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020C" w14:textId="77777777" w:rsidR="002D28FF" w:rsidRDefault="002D28FF" w:rsidP="004B1BC0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Leerlijn Informatievaardigheden SBO De Windroos</w:t>
      </w:r>
    </w:p>
    <w:p w14:paraId="672A6659" w14:textId="77777777" w:rsidR="00D93A7B" w:rsidRDefault="004B1BC0" w:rsidP="004B1BC0">
      <w:pPr>
        <w:spacing w:after="0"/>
        <w:rPr>
          <w:rFonts w:ascii="Arial" w:hAnsi="Arial" w:cs="Arial"/>
          <w:b/>
          <w:noProof/>
          <w:sz w:val="28"/>
          <w:lang w:eastAsia="nl-NL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4B1BC0">
        <w:rPr>
          <w:rFonts w:ascii="Arial" w:hAnsi="Arial" w:cs="Arial"/>
          <w:sz w:val="32"/>
        </w:rPr>
        <w:tab/>
      </w:r>
      <w:r w:rsidRPr="004B1BC0">
        <w:rPr>
          <w:rFonts w:ascii="Arial" w:hAnsi="Arial" w:cs="Arial"/>
          <w:sz w:val="3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D93A7B" w14:paraId="06589982" w14:textId="77777777" w:rsidTr="00D93A7B">
        <w:tc>
          <w:tcPr>
            <w:tcW w:w="3497" w:type="dxa"/>
          </w:tcPr>
          <w:p w14:paraId="29D6B04F" w14:textId="77777777" w:rsidR="00D93A7B" w:rsidRDefault="00D93A7B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499" w:type="dxa"/>
          </w:tcPr>
          <w:p w14:paraId="2E8402E2" w14:textId="77777777" w:rsidR="00D93A7B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Groep 3/4</w:t>
            </w:r>
          </w:p>
        </w:tc>
        <w:tc>
          <w:tcPr>
            <w:tcW w:w="3499" w:type="dxa"/>
          </w:tcPr>
          <w:p w14:paraId="6BFC493B" w14:textId="77777777" w:rsidR="00D93A7B" w:rsidRDefault="00D93A7B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Groep </w:t>
            </w:r>
            <w:r w:rsidR="002D28FF">
              <w:rPr>
                <w:rFonts w:ascii="Arial" w:hAnsi="Arial" w:cs="Arial"/>
                <w:b/>
                <w:sz w:val="28"/>
              </w:rPr>
              <w:t>5/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3499" w:type="dxa"/>
          </w:tcPr>
          <w:p w14:paraId="1698D7B5" w14:textId="77777777" w:rsidR="00D93A7B" w:rsidRDefault="00D93A7B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Groep 7/8</w:t>
            </w:r>
          </w:p>
          <w:p w14:paraId="5909B9F2" w14:textId="77777777" w:rsidR="00D9400B" w:rsidRDefault="00D9400B" w:rsidP="004B1BC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93A7B" w14:paraId="1D61CDF3" w14:textId="77777777" w:rsidTr="00D93A7B">
        <w:tc>
          <w:tcPr>
            <w:tcW w:w="3497" w:type="dxa"/>
          </w:tcPr>
          <w:p w14:paraId="3E8229CB" w14:textId="77777777" w:rsidR="00D93A7B" w:rsidRDefault="00D93A7B" w:rsidP="00D93A7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Informatievraag formuleren vanuit</w:t>
            </w:r>
          </w:p>
          <w:p w14:paraId="0AEE6178" w14:textId="77777777" w:rsidR="00D93A7B" w:rsidRDefault="00D93A7B" w:rsidP="00D93A7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Informatiebehoeften</w:t>
            </w:r>
          </w:p>
          <w:p w14:paraId="0A37501D" w14:textId="77777777" w:rsidR="0030266D" w:rsidRDefault="0030266D" w:rsidP="00D93A7B">
            <w:pPr>
              <w:rPr>
                <w:rFonts w:ascii="Arial" w:hAnsi="Arial" w:cs="Arial"/>
                <w:b/>
                <w:sz w:val="28"/>
              </w:rPr>
            </w:pPr>
          </w:p>
          <w:p w14:paraId="0B0EC6C5" w14:textId="77777777" w:rsidR="0030266D" w:rsidRPr="0030266D" w:rsidRDefault="0030266D" w:rsidP="00D93A7B">
            <w:pPr>
              <w:rPr>
                <w:rFonts w:ascii="Arial" w:hAnsi="Arial" w:cs="Arial"/>
                <w:b/>
                <w:i/>
                <w:sz w:val="28"/>
              </w:rPr>
            </w:pPr>
            <w:r w:rsidRPr="0030266D">
              <w:rPr>
                <w:rFonts w:ascii="Arial" w:hAnsi="Arial" w:cs="Arial"/>
                <w:b/>
                <w:i/>
                <w:sz w:val="28"/>
              </w:rPr>
              <w:t>Belangrijk aandachtspunt!</w:t>
            </w:r>
          </w:p>
        </w:tc>
        <w:tc>
          <w:tcPr>
            <w:tcW w:w="3499" w:type="dxa"/>
          </w:tcPr>
          <w:p w14:paraId="3EFA5AC4" w14:textId="77777777" w:rsidR="00D93A7B" w:rsidRDefault="00D93A7B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Klassikaal:</w:t>
            </w:r>
          </w:p>
          <w:p w14:paraId="1A6A8059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 w:rsidRPr="00D93A7B">
              <w:rPr>
                <w:rFonts w:ascii="Arial" w:hAnsi="Arial" w:cs="Arial"/>
                <w:sz w:val="28"/>
              </w:rPr>
              <w:t>Vertellen wat er over het onderwerp bekend is. Vragen bedenken.</w:t>
            </w:r>
          </w:p>
          <w:p w14:paraId="0098077C" w14:textId="77777777" w:rsidR="00D93A7B" w:rsidRDefault="00D93A7B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Tools: </w:t>
            </w:r>
            <w:proofErr w:type="spellStart"/>
            <w:r>
              <w:rPr>
                <w:rFonts w:ascii="Arial" w:hAnsi="Arial" w:cs="Arial"/>
                <w:i/>
                <w:sz w:val="28"/>
              </w:rPr>
              <w:t>Mindmap</w:t>
            </w:r>
            <w:proofErr w:type="spellEnd"/>
            <w:r w:rsidR="000D7A10">
              <w:rPr>
                <w:rFonts w:ascii="Arial" w:hAnsi="Arial" w:cs="Arial"/>
                <w:i/>
                <w:sz w:val="28"/>
              </w:rPr>
              <w:br/>
              <w:t>Vragen bedenken door lln.</w:t>
            </w:r>
            <w:r w:rsidR="001B4797">
              <w:rPr>
                <w:rFonts w:ascii="Arial" w:hAnsi="Arial" w:cs="Arial"/>
                <w:i/>
                <w:sz w:val="28"/>
              </w:rPr>
              <w:t xml:space="preserve"> Vragen selecteren. Wat is van belang, wat niet.</w:t>
            </w:r>
          </w:p>
          <w:p w14:paraId="04E6847E" w14:textId="2F28A248" w:rsidR="00D9400B" w:rsidRPr="00D93A7B" w:rsidRDefault="00D9400B" w:rsidP="004B1BC0">
            <w:pPr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3499" w:type="dxa"/>
          </w:tcPr>
          <w:p w14:paraId="58AFDE9E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Afbakenen van het onderwerp, passende informatievraag opstellen. </w:t>
            </w:r>
          </w:p>
          <w:p w14:paraId="77AD97D2" w14:textId="77777777" w:rsidR="00D93A7B" w:rsidRDefault="00D93A7B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Tools: vraagmachientje </w:t>
            </w:r>
            <w:proofErr w:type="spellStart"/>
            <w:r>
              <w:rPr>
                <w:rFonts w:ascii="Arial" w:hAnsi="Arial" w:cs="Arial"/>
                <w:i/>
                <w:sz w:val="28"/>
              </w:rPr>
              <w:t>Klumpert</w:t>
            </w:r>
            <w:proofErr w:type="spellEnd"/>
            <w:r w:rsidR="001B4797">
              <w:rPr>
                <w:rFonts w:ascii="Arial" w:hAnsi="Arial" w:cs="Arial"/>
                <w:i/>
                <w:sz w:val="28"/>
              </w:rPr>
              <w:br/>
              <w:t>Hoofdvraag is taak lln.</w:t>
            </w:r>
            <w:r w:rsidR="001B4797">
              <w:rPr>
                <w:rFonts w:ascii="Arial" w:hAnsi="Arial" w:cs="Arial"/>
                <w:i/>
                <w:sz w:val="28"/>
              </w:rPr>
              <w:br/>
              <w:t>Deelvragen taak lk.</w:t>
            </w:r>
          </w:p>
          <w:p w14:paraId="6C3F3335" w14:textId="77777777" w:rsidR="009738A9" w:rsidRDefault="009738A9" w:rsidP="004B1BC0">
            <w:pPr>
              <w:rPr>
                <w:rFonts w:ascii="Arial" w:hAnsi="Arial" w:cs="Arial"/>
                <w:sz w:val="28"/>
              </w:rPr>
            </w:pPr>
          </w:p>
          <w:p w14:paraId="7C975EDE" w14:textId="3E3E047E" w:rsidR="001B4797" w:rsidRPr="009738A9" w:rsidRDefault="0010134F" w:rsidP="004B1BC0">
            <w:pPr>
              <w:rPr>
                <w:rFonts w:ascii="Arial" w:hAnsi="Arial" w:cs="Arial"/>
                <w:sz w:val="28"/>
              </w:rPr>
            </w:pPr>
            <w:r w:rsidRPr="009738A9">
              <w:rPr>
                <w:rFonts w:ascii="Arial" w:hAnsi="Arial" w:cs="Arial"/>
                <w:sz w:val="28"/>
              </w:rPr>
              <w:t>Als lk. model staan.</w:t>
            </w:r>
          </w:p>
        </w:tc>
        <w:tc>
          <w:tcPr>
            <w:tcW w:w="3499" w:type="dxa"/>
          </w:tcPr>
          <w:p w14:paraId="25C41DB6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Oriënteren op verschillende soorten vragen.</w:t>
            </w:r>
          </w:p>
          <w:p w14:paraId="08D4DC02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Open / gesloten vragen.</w:t>
            </w:r>
          </w:p>
          <w:p w14:paraId="1027BAC4" w14:textId="569EAD70" w:rsidR="00D93A7B" w:rsidRP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Formuleren van </w:t>
            </w:r>
            <w:r w:rsidR="0010134F">
              <w:rPr>
                <w:rFonts w:ascii="Arial" w:hAnsi="Arial" w:cs="Arial"/>
                <w:sz w:val="28"/>
              </w:rPr>
              <w:t>hoof</w:t>
            </w:r>
            <w:r w:rsidR="00D9400B">
              <w:rPr>
                <w:rFonts w:ascii="Arial" w:hAnsi="Arial" w:cs="Arial"/>
                <w:sz w:val="28"/>
              </w:rPr>
              <w:t>d</w:t>
            </w:r>
            <w:r w:rsidR="0010134F">
              <w:rPr>
                <w:rFonts w:ascii="Arial" w:hAnsi="Arial" w:cs="Arial"/>
                <w:sz w:val="28"/>
              </w:rPr>
              <w:t xml:space="preserve">- en </w:t>
            </w:r>
            <w:r>
              <w:rPr>
                <w:rFonts w:ascii="Arial" w:hAnsi="Arial" w:cs="Arial"/>
                <w:sz w:val="28"/>
              </w:rPr>
              <w:t>deelvragen.</w:t>
            </w:r>
          </w:p>
        </w:tc>
      </w:tr>
      <w:tr w:rsidR="00D93A7B" w14:paraId="7B4BF11E" w14:textId="77777777" w:rsidTr="00D93A7B">
        <w:tc>
          <w:tcPr>
            <w:tcW w:w="3497" w:type="dxa"/>
          </w:tcPr>
          <w:p w14:paraId="42A6CFB4" w14:textId="77777777" w:rsidR="00D93A7B" w:rsidRDefault="00D93A7B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Evalueren </w:t>
            </w:r>
          </w:p>
          <w:p w14:paraId="100CF458" w14:textId="77777777" w:rsidR="002D28FF" w:rsidRPr="002D28FF" w:rsidRDefault="002D28FF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(Na elke stap)</w:t>
            </w:r>
          </w:p>
        </w:tc>
        <w:tc>
          <w:tcPr>
            <w:tcW w:w="3499" w:type="dxa"/>
          </w:tcPr>
          <w:p w14:paraId="02EB378F" w14:textId="4964C64D" w:rsidR="00D93A7B" w:rsidRPr="0010134F" w:rsidRDefault="0010134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Klassikaal past vraag bij thema (als lk. model staan)</w:t>
            </w:r>
          </w:p>
        </w:tc>
        <w:tc>
          <w:tcPr>
            <w:tcW w:w="3499" w:type="dxa"/>
          </w:tcPr>
          <w:p w14:paraId="6CDC518A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Evalueren aan de hand van concrete vragen:</w:t>
            </w:r>
          </w:p>
          <w:p w14:paraId="418DA8BA" w14:textId="77777777" w:rsidR="00D93A7B" w:rsidRDefault="00D93A7B" w:rsidP="00D93A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 de vraag helder?</w:t>
            </w:r>
          </w:p>
          <w:p w14:paraId="2C9394B1" w14:textId="77777777" w:rsidR="00D93A7B" w:rsidRDefault="00D93A7B" w:rsidP="00D93A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Welke info past bij zoektocht?</w:t>
            </w:r>
          </w:p>
          <w:p w14:paraId="60E6F219" w14:textId="5343055C" w:rsidR="00D93A7B" w:rsidRPr="00D93A7B" w:rsidRDefault="00D93A7B" w:rsidP="00D93A7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 het doel, eindproduct, criteria helder</w:t>
            </w:r>
            <w:r w:rsidR="00F20CC9">
              <w:rPr>
                <w:rFonts w:ascii="Arial" w:hAnsi="Arial" w:cs="Arial"/>
                <w:sz w:val="28"/>
              </w:rPr>
              <w:br/>
              <w:t xml:space="preserve">Zijn het goede vragen. Past deelvraag bij hoofdvraag. Als </w:t>
            </w:r>
            <w:proofErr w:type="spellStart"/>
            <w:r w:rsidR="00F20CC9">
              <w:rPr>
                <w:rFonts w:ascii="Arial" w:hAnsi="Arial" w:cs="Arial"/>
                <w:sz w:val="28"/>
              </w:rPr>
              <w:t>lkr</w:t>
            </w:r>
            <w:proofErr w:type="spellEnd"/>
            <w:r w:rsidR="00F20CC9">
              <w:rPr>
                <w:rFonts w:ascii="Arial" w:hAnsi="Arial" w:cs="Arial"/>
                <w:sz w:val="28"/>
              </w:rPr>
              <w:t>. Model staan.</w:t>
            </w:r>
          </w:p>
          <w:p w14:paraId="6A05A809" w14:textId="77777777" w:rsidR="00D93A7B" w:rsidRPr="00D93A7B" w:rsidRDefault="00D93A7B" w:rsidP="00D93A7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99" w:type="dxa"/>
          </w:tcPr>
          <w:p w14:paraId="5CE4E469" w14:textId="77777777" w:rsidR="00D93A7B" w:rsidRDefault="00D93A7B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Beoordelen van de onderzoeksvraag.</w:t>
            </w:r>
          </w:p>
          <w:p w14:paraId="5A39BBE3" w14:textId="0A501538" w:rsidR="00D93A7B" w:rsidRDefault="00D93A7B" w:rsidP="004B1BC0">
            <w:pPr>
              <w:rPr>
                <w:rFonts w:ascii="Arial" w:hAnsi="Arial" w:cs="Arial"/>
                <w:sz w:val="28"/>
              </w:rPr>
            </w:pPr>
          </w:p>
          <w:p w14:paraId="3D4AB167" w14:textId="14055492" w:rsidR="0010349C" w:rsidRDefault="0010349C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Kritisch denken! Past vraag / info bij onderwerp</w:t>
            </w:r>
          </w:p>
          <w:p w14:paraId="41C8F396" w14:textId="77777777" w:rsidR="00D93A7B" w:rsidRPr="00D93A7B" w:rsidRDefault="00D93A7B" w:rsidP="002D28F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93A7B" w14:paraId="5EAA3E00" w14:textId="77777777" w:rsidTr="00D93A7B">
        <w:tc>
          <w:tcPr>
            <w:tcW w:w="3497" w:type="dxa"/>
          </w:tcPr>
          <w:p w14:paraId="4144AE15" w14:textId="395ECFD3" w:rsidR="00D93A7B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Zoekstrategieën bepalen</w:t>
            </w:r>
          </w:p>
        </w:tc>
        <w:tc>
          <w:tcPr>
            <w:tcW w:w="3499" w:type="dxa"/>
          </w:tcPr>
          <w:p w14:paraId="7E0F4FB0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Bepalen van bruikbare zoektermen.</w:t>
            </w:r>
          </w:p>
          <w:p w14:paraId="72A3D3EC" w14:textId="77777777" w:rsidR="002D28FF" w:rsidRDefault="002D28FF" w:rsidP="004B1BC0">
            <w:pPr>
              <w:rPr>
                <w:rFonts w:ascii="Arial" w:hAnsi="Arial" w:cs="Arial"/>
                <w:sz w:val="28"/>
              </w:rPr>
            </w:pPr>
          </w:p>
          <w:p w14:paraId="6BD89B51" w14:textId="77777777" w:rsidR="002D28FF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Zoekstrategie aanleren om informatie te beoordelen op bruikbaarheid.</w:t>
            </w:r>
          </w:p>
          <w:p w14:paraId="685A5552" w14:textId="77777777" w:rsidR="002D28FF" w:rsidRDefault="002D28FF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Tools: vanuit boeken.</w:t>
            </w:r>
          </w:p>
          <w:p w14:paraId="4ACCA4A0" w14:textId="66854117" w:rsidR="00301B24" w:rsidRPr="002D28FF" w:rsidRDefault="00301B24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Boeken neerleggen</w:t>
            </w:r>
            <w:r w:rsidR="001C7809">
              <w:rPr>
                <w:rFonts w:ascii="Arial" w:hAnsi="Arial" w:cs="Arial"/>
                <w:i/>
                <w:sz w:val="28"/>
              </w:rPr>
              <w:t>, welke boeken</w:t>
            </w:r>
            <w:r w:rsidR="009629CE">
              <w:rPr>
                <w:rFonts w:ascii="Arial" w:hAnsi="Arial" w:cs="Arial"/>
                <w:i/>
                <w:sz w:val="28"/>
              </w:rPr>
              <w:t xml:space="preserve"> gebruik je bij een onderwerp</w:t>
            </w:r>
            <w:r w:rsidR="003C0C82">
              <w:rPr>
                <w:rFonts w:ascii="Arial" w:hAnsi="Arial" w:cs="Arial"/>
                <w:i/>
                <w:sz w:val="28"/>
              </w:rPr>
              <w:t>.</w:t>
            </w:r>
            <w:r w:rsidR="001C4548">
              <w:rPr>
                <w:rFonts w:ascii="Arial" w:hAnsi="Arial" w:cs="Arial"/>
                <w:i/>
                <w:sz w:val="28"/>
              </w:rPr>
              <w:br/>
              <w:t>Welke expert weet er veel over dit onderwerp (informatiebron die past).</w:t>
            </w:r>
          </w:p>
        </w:tc>
        <w:tc>
          <w:tcPr>
            <w:tcW w:w="3499" w:type="dxa"/>
          </w:tcPr>
          <w:p w14:paraId="6BBB50C5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Bepalen van bruikbare zoektermen.</w:t>
            </w:r>
          </w:p>
          <w:p w14:paraId="0D0B940D" w14:textId="77777777" w:rsidR="002D28FF" w:rsidRDefault="002D28FF" w:rsidP="004B1BC0">
            <w:pPr>
              <w:rPr>
                <w:rFonts w:ascii="Arial" w:hAnsi="Arial" w:cs="Arial"/>
                <w:sz w:val="28"/>
              </w:rPr>
            </w:pPr>
          </w:p>
          <w:p w14:paraId="634A69F8" w14:textId="77777777" w:rsidR="002D28FF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Bepalen van digitale bronnen waarin bruikbare informatie te vinden is.</w:t>
            </w:r>
          </w:p>
          <w:p w14:paraId="6363D385" w14:textId="77777777" w:rsidR="002D28FF" w:rsidRDefault="00E605CD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>- Wie/wat heb ik nodig om antwoorden / info te vinden?</w:t>
            </w:r>
            <w:r>
              <w:rPr>
                <w:rFonts w:ascii="Arial" w:hAnsi="Arial" w:cs="Arial"/>
                <w:sz w:val="28"/>
              </w:rPr>
              <w:br/>
              <w:t>- Waar zoek ik op internet, welke sites gebruik ik?</w:t>
            </w:r>
            <w:r w:rsidR="0063117A">
              <w:rPr>
                <w:rFonts w:ascii="Arial" w:hAnsi="Arial" w:cs="Arial"/>
                <w:sz w:val="28"/>
              </w:rPr>
              <w:br/>
              <w:t>- Als lk. sturen door bijv. sites te geven.</w:t>
            </w:r>
          </w:p>
          <w:p w14:paraId="0E27B00A" w14:textId="2CBED946" w:rsidR="00D9400B" w:rsidRPr="00E605CD" w:rsidRDefault="00D9400B" w:rsidP="004B1B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99" w:type="dxa"/>
          </w:tcPr>
          <w:p w14:paraId="46BE06E7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Bepalen van bruikbare zoektermen.</w:t>
            </w:r>
          </w:p>
          <w:p w14:paraId="60061E4C" w14:textId="77777777" w:rsidR="002D28FF" w:rsidRDefault="002D28FF" w:rsidP="004B1BC0">
            <w:pPr>
              <w:rPr>
                <w:rFonts w:ascii="Arial" w:hAnsi="Arial" w:cs="Arial"/>
                <w:sz w:val="28"/>
              </w:rPr>
            </w:pPr>
          </w:p>
          <w:p w14:paraId="7F9864DB" w14:textId="5ED8872F" w:rsidR="002D28FF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Combineren van meerdere digitale informatiebronnen.</w:t>
            </w:r>
            <w:r w:rsidR="0063117A">
              <w:rPr>
                <w:rFonts w:ascii="Arial" w:hAnsi="Arial" w:cs="Arial"/>
                <w:sz w:val="28"/>
              </w:rPr>
              <w:br/>
              <w:t>- Leerlingen gaan zelf zoeken.</w:t>
            </w:r>
          </w:p>
          <w:p w14:paraId="44EAFD9C" w14:textId="77777777" w:rsidR="002D28FF" w:rsidRDefault="002D28FF" w:rsidP="004B1BC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93A7B" w14:paraId="5940A0BD" w14:textId="77777777" w:rsidTr="00D93A7B">
        <w:tc>
          <w:tcPr>
            <w:tcW w:w="3497" w:type="dxa"/>
          </w:tcPr>
          <w:p w14:paraId="52D1DA5A" w14:textId="77777777" w:rsidR="00D93A7B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Verwerven en selecteren van informatie</w:t>
            </w:r>
          </w:p>
        </w:tc>
        <w:tc>
          <w:tcPr>
            <w:tcW w:w="3499" w:type="dxa"/>
          </w:tcPr>
          <w:p w14:paraId="4B94D5A5" w14:textId="4DAA3D30" w:rsidR="00D93A7B" w:rsidRPr="003273BA" w:rsidRDefault="003273BA" w:rsidP="004B1BC0">
            <w:pPr>
              <w:rPr>
                <w:rFonts w:ascii="Arial" w:hAnsi="Arial" w:cs="Arial"/>
                <w:sz w:val="28"/>
              </w:rPr>
            </w:pPr>
            <w:r w:rsidRPr="003273BA">
              <w:rPr>
                <w:rFonts w:ascii="Arial" w:hAnsi="Arial" w:cs="Arial"/>
                <w:sz w:val="28"/>
              </w:rPr>
              <w:t>Begrijpend luisteren, boeken voorlezen</w:t>
            </w:r>
            <w:r w:rsidR="008134E1">
              <w:rPr>
                <w:rFonts w:ascii="Arial" w:hAnsi="Arial" w:cs="Arial"/>
                <w:sz w:val="28"/>
              </w:rPr>
              <w:br/>
              <w:t xml:space="preserve">vertelplaat </w:t>
            </w:r>
            <w:r w:rsidR="008134E1" w:rsidRPr="008134E1">
              <w:rPr>
                <w:rFonts w:ascii="Arial" w:hAnsi="Arial" w:cs="Arial"/>
                <w:sz w:val="28"/>
              </w:rPr>
              <w:sym w:font="Wingdings" w:char="F0E0"/>
            </w:r>
            <w:r w:rsidR="008134E1">
              <w:rPr>
                <w:rFonts w:ascii="Arial" w:hAnsi="Arial" w:cs="Arial"/>
                <w:sz w:val="28"/>
              </w:rPr>
              <w:t xml:space="preserve"> hoofd- bijzaken scheiden.</w:t>
            </w:r>
            <w:r w:rsidR="00630E26">
              <w:rPr>
                <w:rFonts w:ascii="Arial" w:hAnsi="Arial" w:cs="Arial"/>
                <w:sz w:val="28"/>
              </w:rPr>
              <w:br/>
            </w:r>
            <w:r w:rsidR="00630E26">
              <w:rPr>
                <w:rFonts w:ascii="Arial" w:hAnsi="Arial" w:cs="Arial"/>
                <w:sz w:val="28"/>
              </w:rPr>
              <w:br/>
              <w:t>Begrijpend luisteren</w:t>
            </w:r>
            <w:r w:rsidR="00630E26">
              <w:rPr>
                <w:rFonts w:ascii="Arial" w:hAnsi="Arial" w:cs="Arial"/>
                <w:sz w:val="28"/>
              </w:rPr>
              <w:br/>
              <w:t>Boeken voorlezen</w:t>
            </w:r>
            <w:r w:rsidR="00630E26">
              <w:rPr>
                <w:rFonts w:ascii="Arial" w:hAnsi="Arial" w:cs="Arial"/>
                <w:sz w:val="28"/>
              </w:rPr>
              <w:br/>
              <w:t>vertelplaat -&gt; hoofd- bijzaken scheiden</w:t>
            </w:r>
          </w:p>
        </w:tc>
        <w:tc>
          <w:tcPr>
            <w:tcW w:w="3499" w:type="dxa"/>
          </w:tcPr>
          <w:p w14:paraId="0D0E1EA1" w14:textId="39C98046" w:rsidR="00D93A7B" w:rsidRPr="0030266D" w:rsidRDefault="0030266D" w:rsidP="004B1BC0">
            <w:pPr>
              <w:rPr>
                <w:rFonts w:ascii="Arial" w:hAnsi="Arial" w:cs="Arial"/>
                <w:sz w:val="28"/>
              </w:rPr>
            </w:pPr>
            <w:r w:rsidRPr="0030266D">
              <w:rPr>
                <w:rFonts w:ascii="Arial" w:hAnsi="Arial" w:cs="Arial"/>
                <w:sz w:val="28"/>
              </w:rPr>
              <w:t xml:space="preserve">Verzamelen van </w:t>
            </w:r>
            <w:r>
              <w:rPr>
                <w:rFonts w:ascii="Arial" w:hAnsi="Arial" w:cs="Arial"/>
                <w:sz w:val="28"/>
              </w:rPr>
              <w:t>informatie uit een digitale bron. Beoordelen of gevonden informatie voldoet. Beoordelen of de verkregen informatie bruikbaar is.</w:t>
            </w:r>
            <w:r w:rsidR="005B7E14">
              <w:rPr>
                <w:rFonts w:ascii="Arial" w:hAnsi="Arial" w:cs="Arial"/>
                <w:sz w:val="28"/>
              </w:rPr>
              <w:br/>
              <w:t>- Expert-lezen</w:t>
            </w:r>
            <w:r w:rsidR="005B7E14">
              <w:rPr>
                <w:rFonts w:ascii="Arial" w:hAnsi="Arial" w:cs="Arial"/>
                <w:sz w:val="28"/>
              </w:rPr>
              <w:br/>
            </w:r>
            <w:r w:rsidR="00065248">
              <w:rPr>
                <w:rFonts w:ascii="Arial" w:hAnsi="Arial" w:cs="Arial"/>
                <w:sz w:val="28"/>
              </w:rPr>
              <w:t>als lk. model staan</w:t>
            </w:r>
            <w:r w:rsidR="00065248">
              <w:rPr>
                <w:rFonts w:ascii="Arial" w:hAnsi="Arial" w:cs="Arial"/>
                <w:sz w:val="28"/>
              </w:rPr>
              <w:br/>
              <w:t>hoofd- en bijzaken</w:t>
            </w:r>
          </w:p>
        </w:tc>
        <w:tc>
          <w:tcPr>
            <w:tcW w:w="3499" w:type="dxa"/>
          </w:tcPr>
          <w:p w14:paraId="50FAF5BD" w14:textId="44B08A81" w:rsidR="00D93A7B" w:rsidRDefault="0030266D" w:rsidP="004B1BC0">
            <w:pPr>
              <w:rPr>
                <w:rFonts w:ascii="Arial" w:hAnsi="Arial" w:cs="Arial"/>
                <w:sz w:val="28"/>
              </w:rPr>
            </w:pPr>
            <w:r w:rsidRPr="0030266D">
              <w:rPr>
                <w:rFonts w:ascii="Arial" w:hAnsi="Arial" w:cs="Arial"/>
                <w:b/>
                <w:sz w:val="28"/>
              </w:rPr>
              <w:t>Groep 8: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Onderscheiden van feiten en meningen in digitale informatie.</w:t>
            </w:r>
            <w:r w:rsidR="0070658B">
              <w:rPr>
                <w:rFonts w:ascii="Arial" w:hAnsi="Arial" w:cs="Arial"/>
                <w:sz w:val="28"/>
              </w:rPr>
              <w:br/>
              <w:t>- Mediawijsheid</w:t>
            </w:r>
            <w:r w:rsidR="00DF3F81">
              <w:rPr>
                <w:rFonts w:ascii="Arial" w:hAnsi="Arial" w:cs="Arial"/>
                <w:sz w:val="28"/>
              </w:rPr>
              <w:t xml:space="preserve">, zelf reclames maken, </w:t>
            </w:r>
            <w:proofErr w:type="spellStart"/>
            <w:r w:rsidR="00DF3F81">
              <w:rPr>
                <w:rFonts w:ascii="Arial" w:hAnsi="Arial" w:cs="Arial"/>
                <w:sz w:val="28"/>
              </w:rPr>
              <w:t>fakebook</w:t>
            </w:r>
            <w:proofErr w:type="spellEnd"/>
          </w:p>
          <w:p w14:paraId="3DEEC669" w14:textId="77777777" w:rsidR="0030266D" w:rsidRDefault="0030266D" w:rsidP="004B1BC0">
            <w:pPr>
              <w:rPr>
                <w:rFonts w:ascii="Arial" w:hAnsi="Arial" w:cs="Arial"/>
                <w:sz w:val="28"/>
              </w:rPr>
            </w:pPr>
          </w:p>
          <w:p w14:paraId="7641D8FD" w14:textId="77777777" w:rsidR="0030266D" w:rsidRDefault="0030266D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Verdieping VO:</w:t>
            </w:r>
          </w:p>
          <w:p w14:paraId="02BC505C" w14:textId="5E91560E" w:rsidR="0030266D" w:rsidRDefault="0030266D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Verzamelen van informatie met behulp van de gekozen zoekstrategie. Beoordelen of de verworven informatie </w:t>
            </w:r>
            <w:r>
              <w:rPr>
                <w:rFonts w:ascii="Arial" w:hAnsi="Arial" w:cs="Arial"/>
                <w:sz w:val="28"/>
              </w:rPr>
              <w:lastRenderedPageBreak/>
              <w:t>bruikbaar, betrouwbaar en representatief is. Schakelen tussen meerdere digitale informatiebronnen om informatie te vergelijken. Vergelijken van informatie uit enkele digitale bronnen.</w:t>
            </w:r>
          </w:p>
          <w:p w14:paraId="3656B9AB" w14:textId="77777777" w:rsidR="0030266D" w:rsidRPr="0030266D" w:rsidRDefault="0030266D" w:rsidP="004B1BC0">
            <w:pPr>
              <w:rPr>
                <w:rFonts w:ascii="Arial" w:hAnsi="Arial" w:cs="Arial"/>
                <w:sz w:val="28"/>
              </w:rPr>
            </w:pPr>
          </w:p>
        </w:tc>
      </w:tr>
      <w:tr w:rsidR="00D93A7B" w14:paraId="67F4182A" w14:textId="77777777" w:rsidTr="00D93A7B">
        <w:tc>
          <w:tcPr>
            <w:tcW w:w="3497" w:type="dxa"/>
          </w:tcPr>
          <w:p w14:paraId="4083DA65" w14:textId="77777777" w:rsidR="00D93A7B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Verwerken van informatie</w:t>
            </w:r>
          </w:p>
        </w:tc>
        <w:tc>
          <w:tcPr>
            <w:tcW w:w="3499" w:type="dxa"/>
          </w:tcPr>
          <w:p w14:paraId="16ADBA31" w14:textId="77777777" w:rsidR="00D93A7B" w:rsidRDefault="0030266D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Verwerken van de gevonden informatie. Verwoorden van een antwoord met behulp van de gevonden resultaten. </w:t>
            </w:r>
          </w:p>
          <w:p w14:paraId="45FB0818" w14:textId="186CC66C" w:rsidR="00250061" w:rsidRPr="00250061" w:rsidRDefault="0072009D" w:rsidP="0025006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Mondeling samenvatten vertellen wat gevonden.</w:t>
            </w:r>
            <w:r>
              <w:rPr>
                <w:rFonts w:ascii="Arial" w:hAnsi="Arial" w:cs="Arial"/>
                <w:sz w:val="28"/>
              </w:rPr>
              <w:br/>
              <w:t>- vertelkring</w:t>
            </w:r>
            <w:r>
              <w:rPr>
                <w:rFonts w:ascii="Arial" w:hAnsi="Arial" w:cs="Arial"/>
                <w:sz w:val="28"/>
              </w:rPr>
              <w:br/>
              <w:t>- tekening m</w:t>
            </w:r>
            <w:r w:rsidR="00250061">
              <w:rPr>
                <w:rFonts w:ascii="Arial" w:hAnsi="Arial" w:cs="Arial"/>
                <w:sz w:val="28"/>
              </w:rPr>
              <w:t>aken</w:t>
            </w:r>
            <w:r w:rsidR="00250061">
              <w:rPr>
                <w:rFonts w:ascii="Arial" w:hAnsi="Arial" w:cs="Arial"/>
                <w:sz w:val="28"/>
              </w:rPr>
              <w:br/>
              <w:t>- vertelkaartjes wie/wat/…</w:t>
            </w:r>
            <w:r w:rsidR="00250061">
              <w:rPr>
                <w:rFonts w:ascii="Arial" w:hAnsi="Arial" w:cs="Arial"/>
                <w:sz w:val="28"/>
              </w:rPr>
              <w:br/>
            </w:r>
            <w:r w:rsidR="00250061">
              <w:rPr>
                <w:rFonts w:ascii="Arial" w:hAnsi="Arial" w:cs="Arial"/>
                <w:sz w:val="28"/>
              </w:rPr>
              <w:br/>
              <w:t xml:space="preserve">(Hier kunnen </w:t>
            </w:r>
            <w:proofErr w:type="spellStart"/>
            <w:r w:rsidR="00250061">
              <w:rPr>
                <w:rFonts w:ascii="Arial" w:hAnsi="Arial" w:cs="Arial"/>
                <w:sz w:val="28"/>
              </w:rPr>
              <w:t>ICTtools</w:t>
            </w:r>
            <w:proofErr w:type="spellEnd"/>
            <w:r w:rsidR="00250061">
              <w:rPr>
                <w:rFonts w:ascii="Arial" w:hAnsi="Arial" w:cs="Arial"/>
                <w:sz w:val="28"/>
              </w:rPr>
              <w:t xml:space="preserve"> ingezet worden</w:t>
            </w:r>
            <w:r w:rsidR="00460658">
              <w:rPr>
                <w:rFonts w:ascii="Arial" w:hAnsi="Arial" w:cs="Arial"/>
                <w:sz w:val="28"/>
              </w:rPr>
              <w:t xml:space="preserve"> voor leerlingen)</w:t>
            </w:r>
            <w:r w:rsidR="00460658">
              <w:rPr>
                <w:rFonts w:ascii="Arial" w:hAnsi="Arial" w:cs="Arial"/>
                <w:sz w:val="28"/>
              </w:rPr>
              <w:br/>
              <w:t>- digitaal prentenboek</w:t>
            </w:r>
          </w:p>
        </w:tc>
        <w:tc>
          <w:tcPr>
            <w:tcW w:w="3499" w:type="dxa"/>
          </w:tcPr>
          <w:p w14:paraId="70013FC0" w14:textId="77777777" w:rsidR="0030266D" w:rsidRDefault="0030266D" w:rsidP="0030266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Verwerken van de gevonden informatie. Verwoorden van een antwoord met behulp van de gevonden resultaten. </w:t>
            </w:r>
          </w:p>
          <w:p w14:paraId="20E98E37" w14:textId="77777777" w:rsidR="00D93A7B" w:rsidRDefault="00460658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Eerst samen met klas, dan groepjes of tweetallen</w:t>
            </w:r>
            <w:r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</w:rPr>
              <w:t>mindmap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Pr="00460658">
              <w:rPr>
                <w:rFonts w:ascii="Arial" w:hAnsi="Arial" w:cs="Arial"/>
                <w:sz w:val="28"/>
              </w:rPr>
              <w:sym w:font="Wingdings" w:char="F0E0"/>
            </w:r>
            <w:r>
              <w:rPr>
                <w:rFonts w:ascii="Arial" w:hAnsi="Arial" w:cs="Arial"/>
                <w:sz w:val="28"/>
              </w:rPr>
              <w:t xml:space="preserve"> contr</w:t>
            </w:r>
            <w:r w:rsidR="00963808">
              <w:rPr>
                <w:rFonts w:ascii="Arial" w:hAnsi="Arial" w:cs="Arial"/>
                <w:sz w:val="28"/>
              </w:rPr>
              <w:t>ole hebben we op alle vragen antwoord gevonden</w:t>
            </w:r>
          </w:p>
          <w:p w14:paraId="46BEADC5" w14:textId="77777777" w:rsidR="00963808" w:rsidRDefault="00963808" w:rsidP="004B1BC0">
            <w:pPr>
              <w:rPr>
                <w:rFonts w:ascii="Arial" w:hAnsi="Arial" w:cs="Arial"/>
                <w:sz w:val="28"/>
              </w:rPr>
            </w:pPr>
          </w:p>
          <w:p w14:paraId="3DEEB30C" w14:textId="77777777" w:rsidR="00963808" w:rsidRDefault="00963808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(constant vragen: wat wisten we al, welke info is erbij gekomen)</w:t>
            </w:r>
          </w:p>
          <w:p w14:paraId="049F31CB" w14:textId="7493CCEA" w:rsidR="009738A9" w:rsidRPr="009738A9" w:rsidRDefault="009738A9" w:rsidP="004B1BC0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ICT tool </w:t>
            </w:r>
            <w:proofErr w:type="spellStart"/>
            <w:r>
              <w:rPr>
                <w:rFonts w:ascii="Arial" w:hAnsi="Arial" w:cs="Arial"/>
                <w:color w:val="FF0000"/>
                <w:sz w:val="28"/>
              </w:rPr>
              <w:t>ProConnect</w:t>
            </w:r>
            <w:proofErr w:type="spellEnd"/>
            <w:r>
              <w:rPr>
                <w:rFonts w:ascii="Arial" w:hAnsi="Arial" w:cs="Arial"/>
                <w:color w:val="FF0000"/>
                <w:sz w:val="28"/>
              </w:rPr>
              <w:t>?</w:t>
            </w:r>
          </w:p>
        </w:tc>
        <w:tc>
          <w:tcPr>
            <w:tcW w:w="3499" w:type="dxa"/>
          </w:tcPr>
          <w:p w14:paraId="64DBDD6A" w14:textId="6F1E534E" w:rsidR="00D93A7B" w:rsidRDefault="0030266D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Verbinden van de gevonden informatie met wat al over het onderwerp bekend is. Beantwoorden van de informatievraag. </w:t>
            </w:r>
            <w:r w:rsidR="00963808">
              <w:rPr>
                <w:rFonts w:ascii="Arial" w:hAnsi="Arial" w:cs="Arial"/>
                <w:sz w:val="28"/>
              </w:rPr>
              <w:t>(Opstellen van lijst met digitaal gebruikte bronnen.)</w:t>
            </w:r>
          </w:p>
          <w:p w14:paraId="53128261" w14:textId="77777777" w:rsidR="0030266D" w:rsidRDefault="0030266D" w:rsidP="004B1BC0">
            <w:pPr>
              <w:rPr>
                <w:rFonts w:ascii="Arial" w:hAnsi="Arial" w:cs="Arial"/>
                <w:sz w:val="28"/>
              </w:rPr>
            </w:pPr>
          </w:p>
          <w:p w14:paraId="648230C4" w14:textId="77777777" w:rsidR="0030266D" w:rsidRDefault="0030266D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Verdieping VO:</w:t>
            </w:r>
          </w:p>
          <w:p w14:paraId="51767BDE" w14:textId="1B5FBF60" w:rsidR="0030266D" w:rsidRDefault="0030266D" w:rsidP="0030266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Samenvoegen van informatie uit verschillende digitale bronnen. Formuleren van een antwoord op de informatievraag op basis van verkregen informatie.</w:t>
            </w:r>
          </w:p>
          <w:p w14:paraId="62486C05" w14:textId="77777777" w:rsidR="0030266D" w:rsidRPr="0030266D" w:rsidRDefault="0030266D" w:rsidP="0030266D">
            <w:pPr>
              <w:rPr>
                <w:rFonts w:ascii="Arial" w:hAnsi="Arial" w:cs="Arial"/>
                <w:sz w:val="28"/>
              </w:rPr>
            </w:pPr>
          </w:p>
        </w:tc>
      </w:tr>
      <w:tr w:rsidR="00D93A7B" w14:paraId="69AA4164" w14:textId="77777777" w:rsidTr="00D93A7B">
        <w:tc>
          <w:tcPr>
            <w:tcW w:w="3497" w:type="dxa"/>
          </w:tcPr>
          <w:p w14:paraId="4C715E16" w14:textId="3C0DD248" w:rsidR="00D93A7B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Presenteren van informatie </w:t>
            </w:r>
            <w:r w:rsidR="00E70E47">
              <w:rPr>
                <w:rFonts w:ascii="Arial" w:hAnsi="Arial" w:cs="Arial"/>
                <w:b/>
                <w:sz w:val="28"/>
              </w:rPr>
              <w:br/>
              <w:t>(Is dit doel of middel?</w:t>
            </w:r>
            <w:r w:rsidR="005B5180">
              <w:rPr>
                <w:rFonts w:ascii="Arial" w:hAnsi="Arial" w:cs="Arial"/>
                <w:b/>
                <w:sz w:val="28"/>
              </w:rPr>
              <w:t>)</w:t>
            </w:r>
            <w:r w:rsidR="00E70E47">
              <w:rPr>
                <w:rFonts w:ascii="Arial" w:hAnsi="Arial" w:cs="Arial"/>
                <w:b/>
                <w:sz w:val="28"/>
              </w:rPr>
              <w:t xml:space="preserve"> Alles uit voorgaande proces komt hier terug</w:t>
            </w:r>
            <w:r w:rsidR="005B5180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3499" w:type="dxa"/>
          </w:tcPr>
          <w:p w14:paraId="60BC7EC2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Presenteren van de gevonden informatie </w:t>
            </w:r>
          </w:p>
          <w:p w14:paraId="0A5C3FD8" w14:textId="77777777" w:rsidR="002D28FF" w:rsidRPr="002D28FF" w:rsidRDefault="002D28FF" w:rsidP="004B1BC0">
            <w:pPr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Tools: verhaal n.a.v. plaatje of </w:t>
            </w:r>
            <w:proofErr w:type="spellStart"/>
            <w:r>
              <w:rPr>
                <w:rFonts w:ascii="Arial" w:hAnsi="Arial" w:cs="Arial"/>
                <w:i/>
                <w:sz w:val="28"/>
              </w:rPr>
              <w:t>woordweb</w:t>
            </w:r>
            <w:proofErr w:type="spellEnd"/>
          </w:p>
        </w:tc>
        <w:tc>
          <w:tcPr>
            <w:tcW w:w="3499" w:type="dxa"/>
          </w:tcPr>
          <w:p w14:paraId="76B86DF2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Presenteren van het antwoord op een vooraf bepaalde manier.</w:t>
            </w:r>
          </w:p>
          <w:p w14:paraId="7DD43F89" w14:textId="77777777" w:rsidR="009738A9" w:rsidRDefault="009738A9" w:rsidP="004B1BC0">
            <w:pPr>
              <w:rPr>
                <w:rFonts w:ascii="Arial" w:hAnsi="Arial" w:cs="Arial"/>
                <w:sz w:val="28"/>
              </w:rPr>
            </w:pPr>
          </w:p>
          <w:p w14:paraId="6A47C103" w14:textId="1CEBB3F5" w:rsidR="009738A9" w:rsidRPr="009738A9" w:rsidRDefault="004C4240" w:rsidP="004B1BC0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ICT tools toe</w:t>
            </w:r>
            <w:bookmarkStart w:id="0" w:name="_GoBack"/>
            <w:bookmarkEnd w:id="0"/>
            <w:r w:rsidR="009738A9">
              <w:rPr>
                <w:rFonts w:ascii="Arial" w:hAnsi="Arial" w:cs="Arial"/>
                <w:color w:val="FF0000"/>
                <w:sz w:val="28"/>
              </w:rPr>
              <w:t xml:space="preserve">voegen op welke manier er gepresenteerd kan worden? Bijvoorbeeld </w:t>
            </w:r>
            <w:proofErr w:type="spellStart"/>
            <w:r w:rsidR="009738A9">
              <w:rPr>
                <w:rFonts w:ascii="Arial" w:hAnsi="Arial" w:cs="Arial"/>
                <w:color w:val="FF0000"/>
                <w:sz w:val="28"/>
              </w:rPr>
              <w:t>Canva</w:t>
            </w:r>
            <w:proofErr w:type="spellEnd"/>
            <w:r w:rsidR="009738A9">
              <w:rPr>
                <w:rFonts w:ascii="Arial" w:hAnsi="Arial" w:cs="Arial"/>
                <w:color w:val="FF0000"/>
                <w:sz w:val="28"/>
              </w:rPr>
              <w:t>, enz.</w:t>
            </w:r>
          </w:p>
        </w:tc>
        <w:tc>
          <w:tcPr>
            <w:tcW w:w="3499" w:type="dxa"/>
          </w:tcPr>
          <w:p w14:paraId="75506F9D" w14:textId="77777777" w:rsidR="00D93A7B" w:rsidRDefault="002D28FF" w:rsidP="004B1B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Presenteren van het antwoord op een vooraf bepaalde manier m.b.v. een digitale tool.</w:t>
            </w:r>
          </w:p>
          <w:p w14:paraId="07941D3B" w14:textId="77777777" w:rsidR="002D28FF" w:rsidRPr="002D28FF" w:rsidRDefault="002D28FF" w:rsidP="004B1BC0">
            <w:pPr>
              <w:rPr>
                <w:rFonts w:ascii="Arial" w:hAnsi="Arial" w:cs="Arial"/>
                <w:b/>
                <w:i/>
                <w:sz w:val="28"/>
                <w:u w:val="single"/>
              </w:rPr>
            </w:pPr>
            <w:r w:rsidRPr="002D28FF">
              <w:rPr>
                <w:rFonts w:ascii="Arial" w:hAnsi="Arial" w:cs="Arial"/>
                <w:b/>
                <w:i/>
                <w:sz w:val="28"/>
                <w:u w:val="single"/>
              </w:rPr>
              <w:t>Welke tools heb je en in welke groepen zet je deze in?</w:t>
            </w:r>
          </w:p>
        </w:tc>
      </w:tr>
      <w:tr w:rsidR="002D28FF" w14:paraId="6CE6BD5F" w14:textId="77777777" w:rsidTr="00D93A7B">
        <w:tc>
          <w:tcPr>
            <w:tcW w:w="3497" w:type="dxa"/>
          </w:tcPr>
          <w:p w14:paraId="653199A5" w14:textId="77777777" w:rsidR="002D28FF" w:rsidRDefault="002D28FF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Evalueren </w:t>
            </w:r>
          </w:p>
          <w:p w14:paraId="4101652C" w14:textId="77777777" w:rsidR="0030266D" w:rsidRDefault="0030266D" w:rsidP="004B1BC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99" w:type="dxa"/>
          </w:tcPr>
          <w:p w14:paraId="6C75244C" w14:textId="77777777" w:rsidR="002D28FF" w:rsidRPr="0030266D" w:rsidRDefault="0030266D" w:rsidP="004B1BC0">
            <w:pPr>
              <w:rPr>
                <w:rFonts w:ascii="Arial" w:hAnsi="Arial" w:cs="Arial"/>
                <w:sz w:val="28"/>
              </w:rPr>
            </w:pPr>
            <w:r w:rsidRPr="0030266D">
              <w:rPr>
                <w:rFonts w:ascii="Arial" w:hAnsi="Arial" w:cs="Arial"/>
                <w:sz w:val="28"/>
              </w:rPr>
              <w:t>Terugblikken op het proces.</w:t>
            </w:r>
          </w:p>
        </w:tc>
        <w:tc>
          <w:tcPr>
            <w:tcW w:w="3499" w:type="dxa"/>
          </w:tcPr>
          <w:p w14:paraId="64688C6C" w14:textId="77777777" w:rsidR="0030266D" w:rsidRDefault="0030266D" w:rsidP="0030266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Evalueren aan de hand van concrete vragen:</w:t>
            </w:r>
          </w:p>
          <w:p w14:paraId="0A6959E7" w14:textId="77777777" w:rsidR="002D28FF" w:rsidRDefault="0030266D" w:rsidP="004B1BC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499" w:type="dxa"/>
          </w:tcPr>
          <w:p w14:paraId="4B99056E" w14:textId="77777777" w:rsidR="002D28FF" w:rsidRDefault="002D28FF" w:rsidP="004B1BC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00C5B58" w14:textId="77777777" w:rsidR="004B1BC0" w:rsidRPr="004B1BC0" w:rsidRDefault="004B1BC0" w:rsidP="00D93A7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 xml:space="preserve"> </w:t>
      </w:r>
    </w:p>
    <w:sectPr w:rsidR="004B1BC0" w:rsidRPr="004B1BC0" w:rsidSect="004B1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73A"/>
    <w:multiLevelType w:val="hybridMultilevel"/>
    <w:tmpl w:val="12C0ACE6"/>
    <w:lvl w:ilvl="0" w:tplc="F05C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2FFD"/>
    <w:multiLevelType w:val="hybridMultilevel"/>
    <w:tmpl w:val="CC9C0D78"/>
    <w:lvl w:ilvl="0" w:tplc="64823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0"/>
    <w:rsid w:val="00065248"/>
    <w:rsid w:val="000D7A10"/>
    <w:rsid w:val="000F3078"/>
    <w:rsid w:val="0010134F"/>
    <w:rsid w:val="0010349C"/>
    <w:rsid w:val="001B4797"/>
    <w:rsid w:val="001C4548"/>
    <w:rsid w:val="001C7809"/>
    <w:rsid w:val="00250061"/>
    <w:rsid w:val="002D28FF"/>
    <w:rsid w:val="00301B24"/>
    <w:rsid w:val="0030266D"/>
    <w:rsid w:val="003273BA"/>
    <w:rsid w:val="003C0C82"/>
    <w:rsid w:val="00460658"/>
    <w:rsid w:val="004B1BC0"/>
    <w:rsid w:val="004C4240"/>
    <w:rsid w:val="005B5180"/>
    <w:rsid w:val="005B7E14"/>
    <w:rsid w:val="00630E26"/>
    <w:rsid w:val="0063117A"/>
    <w:rsid w:val="0070658B"/>
    <w:rsid w:val="0072009D"/>
    <w:rsid w:val="008134E1"/>
    <w:rsid w:val="009629CE"/>
    <w:rsid w:val="00963808"/>
    <w:rsid w:val="009738A9"/>
    <w:rsid w:val="00B170D2"/>
    <w:rsid w:val="00B83657"/>
    <w:rsid w:val="00D05646"/>
    <w:rsid w:val="00D93A7B"/>
    <w:rsid w:val="00D9400B"/>
    <w:rsid w:val="00DF3F81"/>
    <w:rsid w:val="00E53B5D"/>
    <w:rsid w:val="00E605CD"/>
    <w:rsid w:val="00E70E47"/>
    <w:rsid w:val="00F20CC9"/>
    <w:rsid w:val="00F95AF5"/>
    <w:rsid w:val="0A28B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B4A1"/>
  <w15:chartTrackingRefBased/>
  <w15:docId w15:val="{AAB6DFA0-281F-468B-A34F-67167B9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EAC6B44FF94FB3D4C9C167290F73" ma:contentTypeVersion="13" ma:contentTypeDescription="Een nieuw document maken." ma:contentTypeScope="" ma:versionID="0b7ec21ceef8aa395a9adbc9accfca54">
  <xsd:schema xmlns:xsd="http://www.w3.org/2001/XMLSchema" xmlns:xs="http://www.w3.org/2001/XMLSchema" xmlns:p="http://schemas.microsoft.com/office/2006/metadata/properties" xmlns:ns3="9c6070a0-ea00-431a-a4a4-c5c0c960e8a8" xmlns:ns4="181731fd-c69d-4220-9f91-aa689e8efc0e" targetNamespace="http://schemas.microsoft.com/office/2006/metadata/properties" ma:root="true" ma:fieldsID="22392002a181fc500620ebb800a3dce1" ns3:_="" ns4:_="">
    <xsd:import namespace="9c6070a0-ea00-431a-a4a4-c5c0c960e8a8"/>
    <xsd:import namespace="181731fd-c69d-4220-9f91-aa689e8ef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0a0-ea00-431a-a4a4-c5c0c960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31fd-c69d-4220-9f91-aa689e8ef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4D2BC-4427-464A-8F05-5817CB05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070a0-ea00-431a-a4a4-c5c0c960e8a8"/>
    <ds:schemaRef ds:uri="181731fd-c69d-4220-9f91-aa689e8ef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F01D1-182E-43F0-8446-F4ECEBD076D9}">
  <ds:schemaRefs>
    <ds:schemaRef ds:uri="181731fd-c69d-4220-9f91-aa689e8efc0e"/>
    <ds:schemaRef ds:uri="9c6070a0-ea00-431a-a4a4-c5c0c960e8a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B3CE20-1013-4064-AD99-72762EEC4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Binnenhei</dc:creator>
  <cp:keywords/>
  <dc:description/>
  <cp:lastModifiedBy>Hulsen Madeleine</cp:lastModifiedBy>
  <cp:revision>3</cp:revision>
  <dcterms:created xsi:type="dcterms:W3CDTF">2020-04-10T08:24:00Z</dcterms:created>
  <dcterms:modified xsi:type="dcterms:W3CDTF">2020-06-15T09:04:00Z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0x010100394CEAC6B44FF94FB3D4C9C167290F73</vt:lpwstr>
  </property>
  <property fmtid="{D5CDD505-2E9C-101B-9397-08002B2CF9AE}" pid="3" name="AuthorIds_UIVersion_1024">
    <vt:lpwstr>15</vt:lpwstr>
  </property>
</Properties>
</file>