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48"/>
        <w:gridCol w:w="773"/>
        <w:gridCol w:w="773"/>
      </w:tblGrid>
      <w:tr w:rsidR="00AC7809" w14:paraId="082823A2" w14:textId="77777777" w:rsidTr="00B60F3A">
        <w:tc>
          <w:tcPr>
            <w:tcW w:w="13994" w:type="dxa"/>
            <w:gridSpan w:val="3"/>
          </w:tcPr>
          <w:p w14:paraId="3215C4B5" w14:textId="77777777" w:rsidR="00AC7809" w:rsidRPr="005054AB" w:rsidRDefault="00AC7809" w:rsidP="00B60F3A">
            <w:pPr>
              <w:rPr>
                <w:b/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  <w:u w:val="single"/>
              </w:rPr>
              <w:t>Referentiedoelen t/m groep 8 (Aan het einde van groep 8</w:t>
            </w:r>
            <w:r w:rsidRPr="005054AB">
              <w:rPr>
                <w:b/>
                <w:sz w:val="40"/>
                <w:szCs w:val="40"/>
                <w:u w:val="single"/>
              </w:rPr>
              <w:t xml:space="preserve"> beheerst)</w:t>
            </w:r>
          </w:p>
        </w:tc>
      </w:tr>
      <w:tr w:rsidR="00AC7809" w14:paraId="60373499" w14:textId="77777777" w:rsidTr="00B60F3A">
        <w:tc>
          <w:tcPr>
            <w:tcW w:w="13994" w:type="dxa"/>
            <w:gridSpan w:val="3"/>
          </w:tcPr>
          <w:p w14:paraId="06EBA318" w14:textId="77777777" w:rsidR="00AC7809" w:rsidRPr="00076120" w:rsidRDefault="00AC7809" w:rsidP="00B60F3A">
            <w:pPr>
              <w:rPr>
                <w:b/>
                <w:sz w:val="32"/>
                <w:szCs w:val="32"/>
              </w:rPr>
            </w:pPr>
            <w:r w:rsidRPr="00076120">
              <w:rPr>
                <w:b/>
                <w:sz w:val="32"/>
                <w:szCs w:val="32"/>
              </w:rPr>
              <w:t>Basisbegrippen ICT</w:t>
            </w:r>
            <w:r w:rsidRPr="00076120">
              <w:rPr>
                <w:b/>
                <w:sz w:val="32"/>
                <w:szCs w:val="32"/>
              </w:rPr>
              <w:br/>
              <w:t>(kennis hebben van de functie van (onderdelen van) een device en een computernetwerk en de relevante basisbegrippen hierbij</w:t>
            </w:r>
          </w:p>
          <w:p w14:paraId="18DC8DC3" w14:textId="77777777" w:rsidR="00AC7809" w:rsidRPr="00076120" w:rsidRDefault="00AC7809" w:rsidP="00B60F3A">
            <w:pPr>
              <w:rPr>
                <w:b/>
                <w:sz w:val="32"/>
                <w:szCs w:val="32"/>
              </w:rPr>
            </w:pPr>
          </w:p>
        </w:tc>
      </w:tr>
      <w:tr w:rsidR="00AC7809" w14:paraId="0F5C4DFC" w14:textId="77777777" w:rsidTr="00B60F3A">
        <w:tc>
          <w:tcPr>
            <w:tcW w:w="12448" w:type="dxa"/>
          </w:tcPr>
          <w:p w14:paraId="40E9CBB7" w14:textId="77777777" w:rsidR="00AC7809" w:rsidRDefault="00AC7809" w:rsidP="00AC7809">
            <w:r>
              <w:t>Een beeld kunnen vormen van voorkomende termen in  relatie tot computer/device, zoals netwerk, wifi, router, modern en cloud</w:t>
            </w:r>
          </w:p>
          <w:p w14:paraId="6439082A" w14:textId="77777777" w:rsidR="00AC7809" w:rsidRDefault="00AC7809" w:rsidP="00AC7809"/>
        </w:tc>
        <w:tc>
          <w:tcPr>
            <w:tcW w:w="773" w:type="dxa"/>
          </w:tcPr>
          <w:p w14:paraId="7AFB278B" w14:textId="77777777" w:rsidR="00AC7809" w:rsidRDefault="00AC7809" w:rsidP="00AC7809"/>
        </w:tc>
        <w:tc>
          <w:tcPr>
            <w:tcW w:w="773" w:type="dxa"/>
          </w:tcPr>
          <w:p w14:paraId="1028FC1B" w14:textId="77777777" w:rsidR="00AC7809" w:rsidRDefault="00AC7809" w:rsidP="00AC7809"/>
        </w:tc>
      </w:tr>
      <w:tr w:rsidR="00AC7809" w14:paraId="4016AC38" w14:textId="77777777" w:rsidTr="00B60F3A">
        <w:tc>
          <w:tcPr>
            <w:tcW w:w="12448" w:type="dxa"/>
          </w:tcPr>
          <w:p w14:paraId="63287C89" w14:textId="77777777" w:rsidR="00AC7809" w:rsidRDefault="00AC7809" w:rsidP="00AC7809">
            <w:r>
              <w:t>Onderzoeken en inventariseren van apparaten waar een ‘device/computer’ in zit zoals een robot</w:t>
            </w:r>
          </w:p>
          <w:p w14:paraId="233E7242" w14:textId="77777777" w:rsidR="00AC7809" w:rsidRDefault="00AC7809" w:rsidP="00AC7809"/>
        </w:tc>
        <w:tc>
          <w:tcPr>
            <w:tcW w:w="773" w:type="dxa"/>
          </w:tcPr>
          <w:p w14:paraId="2DB20354" w14:textId="77777777" w:rsidR="00AC7809" w:rsidRDefault="00AC7809" w:rsidP="00AC7809"/>
        </w:tc>
        <w:tc>
          <w:tcPr>
            <w:tcW w:w="773" w:type="dxa"/>
          </w:tcPr>
          <w:p w14:paraId="21366D95" w14:textId="77777777" w:rsidR="00AC7809" w:rsidRDefault="00AC7809" w:rsidP="00AC7809"/>
        </w:tc>
      </w:tr>
      <w:tr w:rsidR="00AC7809" w14:paraId="2A87DADF" w14:textId="77777777" w:rsidTr="00B60F3A">
        <w:tc>
          <w:tcPr>
            <w:tcW w:w="12448" w:type="dxa"/>
          </w:tcPr>
          <w:p w14:paraId="40D9B7EF" w14:textId="77777777" w:rsidR="00AC7809" w:rsidRDefault="00AC7809" w:rsidP="00AC7809">
            <w:r>
              <w:t>Ontdekken wat unieke eigenschappen van een computer zijn</w:t>
            </w:r>
          </w:p>
          <w:p w14:paraId="7B72329F" w14:textId="77777777" w:rsidR="00AC7809" w:rsidRDefault="00AC7809" w:rsidP="00AC7809"/>
        </w:tc>
        <w:tc>
          <w:tcPr>
            <w:tcW w:w="773" w:type="dxa"/>
          </w:tcPr>
          <w:p w14:paraId="670D060E" w14:textId="77777777" w:rsidR="00AC7809" w:rsidRDefault="00AC7809" w:rsidP="00AC7809"/>
        </w:tc>
        <w:tc>
          <w:tcPr>
            <w:tcW w:w="773" w:type="dxa"/>
          </w:tcPr>
          <w:p w14:paraId="79AE3082" w14:textId="77777777" w:rsidR="00AC7809" w:rsidRDefault="00AC7809" w:rsidP="00AC7809"/>
        </w:tc>
      </w:tr>
    </w:tbl>
    <w:p w14:paraId="38E4695D" w14:textId="77777777" w:rsidR="00AC7809" w:rsidRDefault="00AC7809" w:rsidP="00AC78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709"/>
        <w:gridCol w:w="816"/>
      </w:tblGrid>
      <w:tr w:rsidR="00AC7809" w14:paraId="0DD39E42" w14:textId="77777777" w:rsidTr="00B60F3A">
        <w:tc>
          <w:tcPr>
            <w:tcW w:w="13994" w:type="dxa"/>
            <w:gridSpan w:val="3"/>
          </w:tcPr>
          <w:p w14:paraId="2DAAF226" w14:textId="77777777" w:rsidR="00AC7809" w:rsidRDefault="00AC7809" w:rsidP="00B60F3A">
            <w:pPr>
              <w:rPr>
                <w:b/>
                <w:sz w:val="32"/>
                <w:szCs w:val="32"/>
              </w:rPr>
            </w:pPr>
            <w:r w:rsidRPr="00076120">
              <w:rPr>
                <w:b/>
                <w:sz w:val="32"/>
                <w:szCs w:val="32"/>
              </w:rPr>
              <w:t>Infrastructuur &amp; technologie</w:t>
            </w:r>
          </w:p>
          <w:p w14:paraId="12185BB9" w14:textId="77777777" w:rsidR="00AC7809" w:rsidRPr="00076120" w:rsidRDefault="00AC7809" w:rsidP="00B60F3A">
            <w:pPr>
              <w:rPr>
                <w:b/>
                <w:sz w:val="32"/>
                <w:szCs w:val="32"/>
              </w:rPr>
            </w:pPr>
          </w:p>
          <w:p w14:paraId="4B83795C" w14:textId="77777777" w:rsidR="00AC7809" w:rsidRPr="00076120" w:rsidRDefault="00AC7809" w:rsidP="00B60F3A">
            <w:pPr>
              <w:rPr>
                <w:b/>
                <w:sz w:val="32"/>
                <w:szCs w:val="32"/>
              </w:rPr>
            </w:pPr>
          </w:p>
        </w:tc>
      </w:tr>
      <w:tr w:rsidR="00AC7809" w14:paraId="2E90078C" w14:textId="77777777" w:rsidTr="00B60F3A">
        <w:tc>
          <w:tcPr>
            <w:tcW w:w="12469" w:type="dxa"/>
          </w:tcPr>
          <w:p w14:paraId="0A6B09AB" w14:textId="77777777" w:rsidR="00AC7809" w:rsidRDefault="00AC7809" w:rsidP="00AC7809">
            <w:r>
              <w:t>Bewust worden van de positieve kant, maar ook de gevaren van digitale technologie voor de mens</w:t>
            </w:r>
          </w:p>
          <w:p w14:paraId="475EA7BB" w14:textId="77777777" w:rsidR="00AC7809" w:rsidRDefault="00AC7809" w:rsidP="00AC7809"/>
        </w:tc>
        <w:tc>
          <w:tcPr>
            <w:tcW w:w="709" w:type="dxa"/>
          </w:tcPr>
          <w:p w14:paraId="15559D22" w14:textId="77777777" w:rsidR="00AC7809" w:rsidRDefault="00AC7809" w:rsidP="00AC7809"/>
        </w:tc>
        <w:tc>
          <w:tcPr>
            <w:tcW w:w="816" w:type="dxa"/>
          </w:tcPr>
          <w:p w14:paraId="1079DFEB" w14:textId="77777777" w:rsidR="00AC7809" w:rsidRDefault="00AC7809" w:rsidP="00AC7809"/>
        </w:tc>
      </w:tr>
      <w:tr w:rsidR="00AC7809" w14:paraId="6EC827CE" w14:textId="77777777" w:rsidTr="00B60F3A">
        <w:tc>
          <w:tcPr>
            <w:tcW w:w="12469" w:type="dxa"/>
          </w:tcPr>
          <w:p w14:paraId="667E6325" w14:textId="77777777" w:rsidR="00AC7809" w:rsidRDefault="00AC7809" w:rsidP="00AC7809">
            <w:r>
              <w:t>Herkennen van de functionaliteiten van apparaten en keuzes maken in het gebruik van media en apparaten</w:t>
            </w:r>
          </w:p>
          <w:p w14:paraId="19AE61C1" w14:textId="77777777" w:rsidR="00AC7809" w:rsidRDefault="00AC7809" w:rsidP="00AC7809"/>
        </w:tc>
        <w:tc>
          <w:tcPr>
            <w:tcW w:w="709" w:type="dxa"/>
          </w:tcPr>
          <w:p w14:paraId="51E8DE63" w14:textId="77777777" w:rsidR="00AC7809" w:rsidRDefault="00AC7809" w:rsidP="00AC7809"/>
        </w:tc>
        <w:tc>
          <w:tcPr>
            <w:tcW w:w="816" w:type="dxa"/>
          </w:tcPr>
          <w:p w14:paraId="6DA85B6C" w14:textId="77777777" w:rsidR="00AC7809" w:rsidRDefault="00AC7809" w:rsidP="00AC7809"/>
        </w:tc>
      </w:tr>
      <w:tr w:rsidR="00AC7809" w14:paraId="7C023C84" w14:textId="77777777" w:rsidTr="00B60F3A">
        <w:tc>
          <w:tcPr>
            <w:tcW w:w="12469" w:type="dxa"/>
          </w:tcPr>
          <w:p w14:paraId="0FAC077E" w14:textId="77777777" w:rsidR="00AC7809" w:rsidRDefault="00AC7809" w:rsidP="00AC7809">
            <w:r>
              <w:t>Beseffen dat digitale technologie veel voor de mens kan betekenen, maar ook gevaren in zich heeft</w:t>
            </w:r>
          </w:p>
          <w:p w14:paraId="55A837C7" w14:textId="77777777" w:rsidR="00AC7809" w:rsidRDefault="00AC7809" w:rsidP="00AC7809"/>
        </w:tc>
        <w:tc>
          <w:tcPr>
            <w:tcW w:w="709" w:type="dxa"/>
          </w:tcPr>
          <w:p w14:paraId="3170A051" w14:textId="77777777" w:rsidR="00AC7809" w:rsidRDefault="00AC7809" w:rsidP="00AC7809"/>
        </w:tc>
        <w:tc>
          <w:tcPr>
            <w:tcW w:w="816" w:type="dxa"/>
          </w:tcPr>
          <w:p w14:paraId="48C300CB" w14:textId="77777777" w:rsidR="00AC7809" w:rsidRDefault="00AC7809" w:rsidP="00AC7809"/>
        </w:tc>
      </w:tr>
    </w:tbl>
    <w:p w14:paraId="7CD88CCF" w14:textId="77777777" w:rsidR="00AC7809" w:rsidRDefault="00AC7809" w:rsidP="00AC7809"/>
    <w:p w14:paraId="1A9EE0F4" w14:textId="77777777" w:rsidR="00AC7809" w:rsidRDefault="00AC7809" w:rsidP="00AC7809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709"/>
        <w:gridCol w:w="816"/>
      </w:tblGrid>
      <w:tr w:rsidR="00AC7809" w14:paraId="2CA208C7" w14:textId="77777777" w:rsidTr="00B60F3A">
        <w:tc>
          <w:tcPr>
            <w:tcW w:w="13994" w:type="dxa"/>
            <w:gridSpan w:val="3"/>
          </w:tcPr>
          <w:p w14:paraId="5C28BEF0" w14:textId="77777777" w:rsidR="00AC7809" w:rsidRDefault="00AC7809" w:rsidP="00B60F3A">
            <w:pPr>
              <w:rPr>
                <w:b/>
                <w:sz w:val="32"/>
                <w:szCs w:val="32"/>
              </w:rPr>
            </w:pPr>
            <w:r w:rsidRPr="005054AB">
              <w:rPr>
                <w:b/>
                <w:sz w:val="32"/>
                <w:szCs w:val="32"/>
              </w:rPr>
              <w:lastRenderedPageBreak/>
              <w:t>Informeel leren</w:t>
            </w:r>
          </w:p>
          <w:p w14:paraId="2231F646" w14:textId="77777777" w:rsidR="00AC7809" w:rsidRPr="005054AB" w:rsidRDefault="00AC7809" w:rsidP="00B60F3A">
            <w:pPr>
              <w:rPr>
                <w:b/>
                <w:sz w:val="32"/>
                <w:szCs w:val="32"/>
              </w:rPr>
            </w:pPr>
          </w:p>
          <w:p w14:paraId="71C1A349" w14:textId="77777777" w:rsidR="00AC7809" w:rsidRPr="005054AB" w:rsidRDefault="00AC7809" w:rsidP="00B60F3A">
            <w:pPr>
              <w:rPr>
                <w:b/>
                <w:sz w:val="32"/>
                <w:szCs w:val="32"/>
              </w:rPr>
            </w:pPr>
          </w:p>
        </w:tc>
      </w:tr>
      <w:tr w:rsidR="00D155B1" w14:paraId="7DAF3585" w14:textId="77777777" w:rsidTr="00B60F3A">
        <w:tc>
          <w:tcPr>
            <w:tcW w:w="12469" w:type="dxa"/>
          </w:tcPr>
          <w:p w14:paraId="5F378B70" w14:textId="77777777" w:rsidR="00D155B1" w:rsidRDefault="00D155B1" w:rsidP="00D155B1">
            <w:r>
              <w:t>Digitale apparaten, software en toepassingen gebruiken</w:t>
            </w:r>
          </w:p>
          <w:p w14:paraId="70ED3D06" w14:textId="77777777" w:rsidR="00D155B1" w:rsidRDefault="00D155B1" w:rsidP="00D155B1"/>
        </w:tc>
        <w:tc>
          <w:tcPr>
            <w:tcW w:w="709" w:type="dxa"/>
          </w:tcPr>
          <w:p w14:paraId="584AFA40" w14:textId="77777777" w:rsidR="00D155B1" w:rsidRDefault="00D155B1" w:rsidP="00D155B1"/>
        </w:tc>
        <w:tc>
          <w:tcPr>
            <w:tcW w:w="816" w:type="dxa"/>
          </w:tcPr>
          <w:p w14:paraId="4F6F58D1" w14:textId="77777777" w:rsidR="00D155B1" w:rsidRDefault="00D155B1" w:rsidP="00D155B1"/>
        </w:tc>
      </w:tr>
      <w:tr w:rsidR="00D155B1" w14:paraId="73FA023A" w14:textId="77777777" w:rsidTr="00B60F3A">
        <w:tc>
          <w:tcPr>
            <w:tcW w:w="12469" w:type="dxa"/>
          </w:tcPr>
          <w:p w14:paraId="45A5293A" w14:textId="77777777" w:rsidR="00D155B1" w:rsidRDefault="00D155B1" w:rsidP="00D155B1">
            <w:r>
              <w:t>Bekend zijn met verschillende bestandtypen en omgaan met bestanden (opslaan/terugvinden, kopiëren/verwijderen, verzenden/ontvangen, delen) op verschillende opslagmedia</w:t>
            </w:r>
          </w:p>
          <w:p w14:paraId="6C2B5DED" w14:textId="77777777" w:rsidR="00D155B1" w:rsidRDefault="00D155B1" w:rsidP="00D155B1"/>
        </w:tc>
        <w:tc>
          <w:tcPr>
            <w:tcW w:w="709" w:type="dxa"/>
          </w:tcPr>
          <w:p w14:paraId="56BF2E5B" w14:textId="77777777" w:rsidR="00D155B1" w:rsidRDefault="00D155B1" w:rsidP="00D155B1"/>
        </w:tc>
        <w:tc>
          <w:tcPr>
            <w:tcW w:w="816" w:type="dxa"/>
          </w:tcPr>
          <w:p w14:paraId="7F622A34" w14:textId="77777777" w:rsidR="00D155B1" w:rsidRDefault="00D155B1" w:rsidP="00D155B1"/>
        </w:tc>
      </w:tr>
    </w:tbl>
    <w:p w14:paraId="5934564B" w14:textId="77777777" w:rsidR="00AC7809" w:rsidRDefault="00AC7809" w:rsidP="00AC78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709"/>
        <w:gridCol w:w="816"/>
      </w:tblGrid>
      <w:tr w:rsidR="00AC7809" w14:paraId="6A69CDBA" w14:textId="77777777" w:rsidTr="00B60F3A">
        <w:tc>
          <w:tcPr>
            <w:tcW w:w="13994" w:type="dxa"/>
            <w:gridSpan w:val="3"/>
          </w:tcPr>
          <w:p w14:paraId="47DF5263" w14:textId="77777777" w:rsidR="00AC7809" w:rsidRDefault="00AC7809" w:rsidP="00B60F3A">
            <w:pPr>
              <w:rPr>
                <w:b/>
                <w:sz w:val="32"/>
                <w:szCs w:val="32"/>
              </w:rPr>
            </w:pPr>
            <w:r w:rsidRPr="005054AB">
              <w:rPr>
                <w:b/>
                <w:sz w:val="32"/>
                <w:szCs w:val="32"/>
              </w:rPr>
              <w:t>Standaardtoepassingen</w:t>
            </w:r>
          </w:p>
          <w:p w14:paraId="5D688351" w14:textId="77777777" w:rsidR="00AC7809" w:rsidRPr="005054AB" w:rsidRDefault="00AC7809" w:rsidP="00B60F3A">
            <w:pPr>
              <w:rPr>
                <w:b/>
                <w:sz w:val="32"/>
                <w:szCs w:val="32"/>
              </w:rPr>
            </w:pPr>
          </w:p>
          <w:p w14:paraId="0D82B516" w14:textId="77777777" w:rsidR="00AC7809" w:rsidRDefault="00AC7809" w:rsidP="00B60F3A"/>
        </w:tc>
      </w:tr>
      <w:tr w:rsidR="00AC7809" w14:paraId="3F6C5A52" w14:textId="77777777" w:rsidTr="00B60F3A">
        <w:tc>
          <w:tcPr>
            <w:tcW w:w="12469" w:type="dxa"/>
          </w:tcPr>
          <w:p w14:paraId="7806565F" w14:textId="77777777" w:rsidR="00AC7809" w:rsidRDefault="00D155B1" w:rsidP="00B60F3A">
            <w:r>
              <w:t xml:space="preserve">Communiceren met anderen via e-mail </w:t>
            </w:r>
          </w:p>
          <w:p w14:paraId="262C79BE" w14:textId="77777777" w:rsidR="00D155B1" w:rsidRDefault="00D155B1" w:rsidP="00B60F3A"/>
        </w:tc>
        <w:tc>
          <w:tcPr>
            <w:tcW w:w="709" w:type="dxa"/>
          </w:tcPr>
          <w:p w14:paraId="134731FD" w14:textId="77777777" w:rsidR="00AC7809" w:rsidRDefault="00AC7809" w:rsidP="00B60F3A"/>
        </w:tc>
        <w:tc>
          <w:tcPr>
            <w:tcW w:w="816" w:type="dxa"/>
          </w:tcPr>
          <w:p w14:paraId="2D5560B9" w14:textId="77777777" w:rsidR="00AC7809" w:rsidRDefault="00AC7809" w:rsidP="00B60F3A"/>
        </w:tc>
      </w:tr>
    </w:tbl>
    <w:p w14:paraId="3AD1CFB6" w14:textId="77777777" w:rsidR="00AC7809" w:rsidRDefault="00AC7809" w:rsidP="00AC7809"/>
    <w:p w14:paraId="1E1A3D61" w14:textId="77777777" w:rsidR="00D155B1" w:rsidRDefault="00D155B1" w:rsidP="00AC78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709"/>
        <w:gridCol w:w="816"/>
      </w:tblGrid>
      <w:tr w:rsidR="00AC7809" w14:paraId="610955E4" w14:textId="77777777" w:rsidTr="00B60F3A">
        <w:tc>
          <w:tcPr>
            <w:tcW w:w="12469" w:type="dxa"/>
          </w:tcPr>
          <w:p w14:paraId="6FB177EB" w14:textId="77777777" w:rsidR="00D155B1" w:rsidRPr="00D155B1" w:rsidRDefault="00D155B1" w:rsidP="00D155B1">
            <w:pPr>
              <w:rPr>
                <w:b/>
                <w:sz w:val="32"/>
                <w:szCs w:val="32"/>
              </w:rPr>
            </w:pPr>
            <w:r w:rsidRPr="00D155B1">
              <w:rPr>
                <w:b/>
                <w:sz w:val="32"/>
                <w:szCs w:val="32"/>
              </w:rPr>
              <w:t>Veiligheid &amp; mediawijsheid</w:t>
            </w:r>
          </w:p>
          <w:p w14:paraId="06526FBB" w14:textId="77777777" w:rsidR="00AC7809" w:rsidRPr="009D2F9D" w:rsidRDefault="00AC7809" w:rsidP="00B60F3A">
            <w:pPr>
              <w:rPr>
                <w:b/>
                <w:sz w:val="32"/>
                <w:szCs w:val="32"/>
              </w:rPr>
            </w:pPr>
          </w:p>
          <w:p w14:paraId="23950811" w14:textId="77777777" w:rsidR="00AC7809" w:rsidRDefault="00AC7809" w:rsidP="00B60F3A"/>
        </w:tc>
        <w:tc>
          <w:tcPr>
            <w:tcW w:w="709" w:type="dxa"/>
          </w:tcPr>
          <w:p w14:paraId="27633152" w14:textId="77777777" w:rsidR="00AC7809" w:rsidRDefault="00AC7809" w:rsidP="00B60F3A"/>
        </w:tc>
        <w:tc>
          <w:tcPr>
            <w:tcW w:w="816" w:type="dxa"/>
          </w:tcPr>
          <w:p w14:paraId="2367D2A9" w14:textId="77777777" w:rsidR="00AC7809" w:rsidRDefault="00AC7809" w:rsidP="00B60F3A"/>
        </w:tc>
      </w:tr>
      <w:tr w:rsidR="00D155B1" w14:paraId="13B7FA22" w14:textId="77777777" w:rsidTr="00B60F3A">
        <w:tc>
          <w:tcPr>
            <w:tcW w:w="12469" w:type="dxa"/>
          </w:tcPr>
          <w:p w14:paraId="3E30E405" w14:textId="77777777" w:rsidR="00D155B1" w:rsidRDefault="00D155B1" w:rsidP="00D155B1">
            <w:r>
              <w:t>Beseffen van het belang van zorgvuldig handelen op sociale netwerken</w:t>
            </w:r>
          </w:p>
          <w:p w14:paraId="74A865A3" w14:textId="77777777" w:rsidR="00D155B1" w:rsidRDefault="00D155B1" w:rsidP="00D155B1"/>
        </w:tc>
        <w:tc>
          <w:tcPr>
            <w:tcW w:w="709" w:type="dxa"/>
          </w:tcPr>
          <w:p w14:paraId="7B50058A" w14:textId="77777777" w:rsidR="00D155B1" w:rsidRDefault="00D155B1" w:rsidP="00D155B1"/>
        </w:tc>
        <w:tc>
          <w:tcPr>
            <w:tcW w:w="816" w:type="dxa"/>
          </w:tcPr>
          <w:p w14:paraId="47F16B8E" w14:textId="77777777" w:rsidR="00D155B1" w:rsidRDefault="00D155B1" w:rsidP="00D155B1"/>
        </w:tc>
      </w:tr>
      <w:tr w:rsidR="00D155B1" w14:paraId="748C71C5" w14:textId="77777777" w:rsidTr="00B60F3A">
        <w:trPr>
          <w:trHeight w:val="638"/>
        </w:trPr>
        <w:tc>
          <w:tcPr>
            <w:tcW w:w="12469" w:type="dxa"/>
          </w:tcPr>
          <w:p w14:paraId="1403B223" w14:textId="77777777" w:rsidR="00D155B1" w:rsidRDefault="00D155B1" w:rsidP="00D155B1">
            <w:r>
              <w:t>Beseffen van het belang van zorgvuldig handelen bij het surfen op internet</w:t>
            </w:r>
          </w:p>
          <w:p w14:paraId="6CD59CA3" w14:textId="77777777" w:rsidR="00D155B1" w:rsidRDefault="00D155B1" w:rsidP="00D155B1"/>
        </w:tc>
        <w:tc>
          <w:tcPr>
            <w:tcW w:w="709" w:type="dxa"/>
          </w:tcPr>
          <w:p w14:paraId="59E714B2" w14:textId="77777777" w:rsidR="00D155B1" w:rsidRDefault="00D155B1" w:rsidP="00D155B1"/>
        </w:tc>
        <w:tc>
          <w:tcPr>
            <w:tcW w:w="816" w:type="dxa"/>
          </w:tcPr>
          <w:p w14:paraId="1111D7B2" w14:textId="77777777" w:rsidR="00D155B1" w:rsidRDefault="00D155B1" w:rsidP="00D155B1"/>
        </w:tc>
      </w:tr>
      <w:tr w:rsidR="00D155B1" w14:paraId="6DAE0A4E" w14:textId="77777777" w:rsidTr="00B60F3A">
        <w:tc>
          <w:tcPr>
            <w:tcW w:w="12469" w:type="dxa"/>
          </w:tcPr>
          <w:p w14:paraId="4AF595EA" w14:textId="77777777" w:rsidR="00D155B1" w:rsidRDefault="00D155B1" w:rsidP="00D155B1">
            <w:r>
              <w:t>Gebruiken van veilige wachtwoorden en beseffen van het belang hiervan</w:t>
            </w:r>
          </w:p>
          <w:p w14:paraId="4A851BE2" w14:textId="77777777" w:rsidR="00D155B1" w:rsidRDefault="00D155B1" w:rsidP="00D155B1"/>
        </w:tc>
        <w:tc>
          <w:tcPr>
            <w:tcW w:w="709" w:type="dxa"/>
          </w:tcPr>
          <w:p w14:paraId="6F8B79D3" w14:textId="77777777" w:rsidR="00D155B1" w:rsidRDefault="00D155B1" w:rsidP="00D155B1"/>
        </w:tc>
        <w:tc>
          <w:tcPr>
            <w:tcW w:w="816" w:type="dxa"/>
          </w:tcPr>
          <w:p w14:paraId="54CD93DB" w14:textId="77777777" w:rsidR="00D155B1" w:rsidRDefault="00D155B1" w:rsidP="00D155B1"/>
        </w:tc>
      </w:tr>
      <w:tr w:rsidR="00D155B1" w14:paraId="1FCE4BF2" w14:textId="77777777" w:rsidTr="00B60F3A">
        <w:tc>
          <w:tcPr>
            <w:tcW w:w="12469" w:type="dxa"/>
          </w:tcPr>
          <w:p w14:paraId="48CE32B2" w14:textId="77777777" w:rsidR="00D155B1" w:rsidRDefault="00D155B1" w:rsidP="00D155B1">
            <w:r>
              <w:t>Veilig omgaan met de informatie die je online deelt met anderen</w:t>
            </w:r>
          </w:p>
          <w:p w14:paraId="297BA0EB" w14:textId="77777777" w:rsidR="00D155B1" w:rsidRDefault="00D155B1" w:rsidP="00D155B1"/>
        </w:tc>
        <w:tc>
          <w:tcPr>
            <w:tcW w:w="709" w:type="dxa"/>
          </w:tcPr>
          <w:p w14:paraId="06D93170" w14:textId="77777777" w:rsidR="00D155B1" w:rsidRDefault="00D155B1" w:rsidP="00D155B1"/>
        </w:tc>
        <w:tc>
          <w:tcPr>
            <w:tcW w:w="816" w:type="dxa"/>
          </w:tcPr>
          <w:p w14:paraId="554A55E6" w14:textId="77777777" w:rsidR="00D155B1" w:rsidRDefault="00D155B1" w:rsidP="00D155B1"/>
        </w:tc>
      </w:tr>
      <w:tr w:rsidR="00D155B1" w14:paraId="121FF53F" w14:textId="77777777" w:rsidTr="00B60F3A">
        <w:tc>
          <w:tcPr>
            <w:tcW w:w="12469" w:type="dxa"/>
          </w:tcPr>
          <w:p w14:paraId="48445243" w14:textId="77777777" w:rsidR="00D155B1" w:rsidRDefault="00D155B1" w:rsidP="00D155B1">
            <w:r>
              <w:lastRenderedPageBreak/>
              <w:t>Bewust worden van het belang van een veilig profiel op sociale netwerken</w:t>
            </w:r>
          </w:p>
          <w:p w14:paraId="0014BBE5" w14:textId="77777777" w:rsidR="00D155B1" w:rsidRDefault="00D155B1" w:rsidP="00D155B1"/>
        </w:tc>
        <w:tc>
          <w:tcPr>
            <w:tcW w:w="709" w:type="dxa"/>
          </w:tcPr>
          <w:p w14:paraId="3678F4B8" w14:textId="77777777" w:rsidR="00D155B1" w:rsidRDefault="00D155B1" w:rsidP="00D155B1"/>
        </w:tc>
        <w:tc>
          <w:tcPr>
            <w:tcW w:w="816" w:type="dxa"/>
          </w:tcPr>
          <w:p w14:paraId="5950F6FC" w14:textId="77777777" w:rsidR="00D155B1" w:rsidRDefault="00D155B1" w:rsidP="00D155B1"/>
        </w:tc>
      </w:tr>
      <w:tr w:rsidR="00D155B1" w14:paraId="5F635F5E" w14:textId="77777777" w:rsidTr="00B60F3A">
        <w:tc>
          <w:tcPr>
            <w:tcW w:w="12469" w:type="dxa"/>
          </w:tcPr>
          <w:p w14:paraId="6F10213D" w14:textId="77777777" w:rsidR="00D155B1" w:rsidRDefault="00D155B1" w:rsidP="00D155B1">
            <w:r>
              <w:t>Beseffen van het belang van veiligheid bij het deelnemen aan sociale netwerken</w:t>
            </w:r>
          </w:p>
          <w:p w14:paraId="58D81992" w14:textId="77777777" w:rsidR="00D155B1" w:rsidRDefault="00D155B1" w:rsidP="00D155B1"/>
        </w:tc>
        <w:tc>
          <w:tcPr>
            <w:tcW w:w="709" w:type="dxa"/>
          </w:tcPr>
          <w:p w14:paraId="7559CBFB" w14:textId="77777777" w:rsidR="00D155B1" w:rsidRDefault="00D155B1" w:rsidP="00D155B1"/>
        </w:tc>
        <w:tc>
          <w:tcPr>
            <w:tcW w:w="816" w:type="dxa"/>
          </w:tcPr>
          <w:p w14:paraId="10F34323" w14:textId="77777777" w:rsidR="00D155B1" w:rsidRDefault="00D155B1" w:rsidP="00D155B1"/>
        </w:tc>
      </w:tr>
      <w:tr w:rsidR="00D155B1" w14:paraId="000487FA" w14:textId="77777777" w:rsidTr="00B60F3A">
        <w:tc>
          <w:tcPr>
            <w:tcW w:w="12469" w:type="dxa"/>
          </w:tcPr>
          <w:p w14:paraId="024E8832" w14:textId="77777777" w:rsidR="00D155B1" w:rsidRDefault="00D155B1" w:rsidP="00D155B1">
            <w:r>
              <w:t>Aanmaken van een account voor een programma en werken met veilige wachtwoorden</w:t>
            </w:r>
          </w:p>
          <w:p w14:paraId="19CBA0FC" w14:textId="77777777" w:rsidR="00D155B1" w:rsidRDefault="00D155B1" w:rsidP="00D155B1"/>
        </w:tc>
        <w:tc>
          <w:tcPr>
            <w:tcW w:w="709" w:type="dxa"/>
          </w:tcPr>
          <w:p w14:paraId="33EBAD94" w14:textId="77777777" w:rsidR="00D155B1" w:rsidRDefault="00D155B1" w:rsidP="00D155B1"/>
        </w:tc>
        <w:tc>
          <w:tcPr>
            <w:tcW w:w="816" w:type="dxa"/>
          </w:tcPr>
          <w:p w14:paraId="736EE2ED" w14:textId="77777777" w:rsidR="00D155B1" w:rsidRDefault="00D155B1" w:rsidP="00D155B1"/>
        </w:tc>
      </w:tr>
      <w:tr w:rsidR="00D155B1" w14:paraId="5BB294D0" w14:textId="77777777" w:rsidTr="00B60F3A">
        <w:tc>
          <w:tcPr>
            <w:tcW w:w="12469" w:type="dxa"/>
          </w:tcPr>
          <w:p w14:paraId="48E12842" w14:textId="77777777" w:rsidR="00D155B1" w:rsidRDefault="00D155B1" w:rsidP="00D155B1">
            <w:r>
              <w:t>Veilig omgaan bij het communiceren met het delen van content</w:t>
            </w:r>
          </w:p>
          <w:p w14:paraId="00D24CCA" w14:textId="77777777" w:rsidR="00D155B1" w:rsidRDefault="00D155B1" w:rsidP="00D155B1"/>
        </w:tc>
        <w:tc>
          <w:tcPr>
            <w:tcW w:w="709" w:type="dxa"/>
          </w:tcPr>
          <w:p w14:paraId="1ED8966F" w14:textId="77777777" w:rsidR="00D155B1" w:rsidRDefault="00D155B1" w:rsidP="00D155B1"/>
        </w:tc>
        <w:tc>
          <w:tcPr>
            <w:tcW w:w="816" w:type="dxa"/>
          </w:tcPr>
          <w:p w14:paraId="760FEAE0" w14:textId="77777777" w:rsidR="00D155B1" w:rsidRDefault="00D155B1" w:rsidP="00D155B1"/>
        </w:tc>
      </w:tr>
      <w:tr w:rsidR="00D155B1" w14:paraId="768F00A8" w14:textId="77777777" w:rsidTr="00B60F3A">
        <w:tc>
          <w:tcPr>
            <w:tcW w:w="12469" w:type="dxa"/>
          </w:tcPr>
          <w:p w14:paraId="6D03D457" w14:textId="77777777" w:rsidR="00D155B1" w:rsidRDefault="00D155B1" w:rsidP="00D155B1">
            <w:r>
              <w:t>Omgaan met cookies, bots en gps-trackers</w:t>
            </w:r>
          </w:p>
          <w:p w14:paraId="46F5F335" w14:textId="77777777" w:rsidR="00D155B1" w:rsidRDefault="00D155B1" w:rsidP="00D155B1"/>
        </w:tc>
        <w:tc>
          <w:tcPr>
            <w:tcW w:w="709" w:type="dxa"/>
          </w:tcPr>
          <w:p w14:paraId="64801DC8" w14:textId="77777777" w:rsidR="00D155B1" w:rsidRDefault="00D155B1" w:rsidP="00D155B1"/>
        </w:tc>
        <w:tc>
          <w:tcPr>
            <w:tcW w:w="816" w:type="dxa"/>
          </w:tcPr>
          <w:p w14:paraId="22036038" w14:textId="77777777" w:rsidR="00D155B1" w:rsidRDefault="00D155B1" w:rsidP="00D155B1"/>
        </w:tc>
      </w:tr>
    </w:tbl>
    <w:p w14:paraId="671935B3" w14:textId="77777777" w:rsidR="00AC7809" w:rsidRDefault="00AC7809" w:rsidP="00AC7809"/>
    <w:p w14:paraId="4D2DF9DB" w14:textId="77777777" w:rsidR="00D155B1" w:rsidRDefault="00D155B1" w:rsidP="00AC78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709"/>
        <w:gridCol w:w="816"/>
      </w:tblGrid>
      <w:tr w:rsidR="00D155B1" w14:paraId="732E0BD7" w14:textId="77777777" w:rsidTr="00B60F3A">
        <w:tc>
          <w:tcPr>
            <w:tcW w:w="12469" w:type="dxa"/>
          </w:tcPr>
          <w:p w14:paraId="77D71AA0" w14:textId="77777777" w:rsidR="00D155B1" w:rsidRDefault="00D155B1" w:rsidP="00B60F3A">
            <w:pPr>
              <w:rPr>
                <w:b/>
                <w:sz w:val="32"/>
                <w:szCs w:val="32"/>
              </w:rPr>
            </w:pPr>
            <w:r w:rsidRPr="009D2F9D">
              <w:rPr>
                <w:b/>
                <w:sz w:val="32"/>
                <w:szCs w:val="32"/>
              </w:rPr>
              <w:t>Creëren/publiceren van media</w:t>
            </w:r>
          </w:p>
          <w:p w14:paraId="122564B0" w14:textId="77777777" w:rsidR="00D155B1" w:rsidRPr="009D2F9D" w:rsidRDefault="00D155B1" w:rsidP="00B60F3A">
            <w:pPr>
              <w:rPr>
                <w:b/>
                <w:sz w:val="32"/>
                <w:szCs w:val="32"/>
              </w:rPr>
            </w:pPr>
          </w:p>
          <w:p w14:paraId="3F947174" w14:textId="77777777" w:rsidR="00D155B1" w:rsidRDefault="00D155B1" w:rsidP="00B60F3A"/>
        </w:tc>
        <w:tc>
          <w:tcPr>
            <w:tcW w:w="709" w:type="dxa"/>
          </w:tcPr>
          <w:p w14:paraId="3CD14DDA" w14:textId="77777777" w:rsidR="00D155B1" w:rsidRDefault="00D155B1" w:rsidP="00B60F3A"/>
        </w:tc>
        <w:tc>
          <w:tcPr>
            <w:tcW w:w="816" w:type="dxa"/>
          </w:tcPr>
          <w:p w14:paraId="44A46E73" w14:textId="77777777" w:rsidR="00D155B1" w:rsidRDefault="00D155B1" w:rsidP="00B60F3A"/>
        </w:tc>
      </w:tr>
      <w:tr w:rsidR="00D155B1" w14:paraId="2F67D734" w14:textId="77777777" w:rsidTr="00B60F3A">
        <w:tc>
          <w:tcPr>
            <w:tcW w:w="12469" w:type="dxa"/>
          </w:tcPr>
          <w:p w14:paraId="48891DAF" w14:textId="77777777" w:rsidR="00D155B1" w:rsidRDefault="00D155B1" w:rsidP="00D155B1">
            <w:r>
              <w:t>Ontwerpen en realiseren van ‘content’ voor verschillende doelen (bv. Informeren, reclame maken, waarschuwen en beoordelen)</w:t>
            </w:r>
          </w:p>
          <w:p w14:paraId="4F448FAD" w14:textId="77777777" w:rsidR="00D155B1" w:rsidRDefault="00D155B1" w:rsidP="00D155B1"/>
        </w:tc>
        <w:tc>
          <w:tcPr>
            <w:tcW w:w="709" w:type="dxa"/>
          </w:tcPr>
          <w:p w14:paraId="1448B62B" w14:textId="77777777" w:rsidR="00D155B1" w:rsidRDefault="00D155B1" w:rsidP="00D155B1"/>
        </w:tc>
        <w:tc>
          <w:tcPr>
            <w:tcW w:w="816" w:type="dxa"/>
          </w:tcPr>
          <w:p w14:paraId="44814CB0" w14:textId="77777777" w:rsidR="00D155B1" w:rsidRDefault="00D155B1" w:rsidP="00D155B1"/>
        </w:tc>
      </w:tr>
      <w:tr w:rsidR="00D155B1" w14:paraId="3553F975" w14:textId="77777777" w:rsidTr="00B60F3A">
        <w:tc>
          <w:tcPr>
            <w:tcW w:w="12469" w:type="dxa"/>
          </w:tcPr>
          <w:p w14:paraId="3DB7A282" w14:textId="77777777" w:rsidR="00D155B1" w:rsidRDefault="00D155B1" w:rsidP="00D155B1">
            <w:r>
              <w:t>Publiceren van eigen ‘content’ via het meest geschikte medium voor een bepaald doel</w:t>
            </w:r>
          </w:p>
          <w:p w14:paraId="48E22D0B" w14:textId="77777777" w:rsidR="00D155B1" w:rsidRDefault="00D155B1" w:rsidP="00D155B1"/>
        </w:tc>
        <w:tc>
          <w:tcPr>
            <w:tcW w:w="709" w:type="dxa"/>
          </w:tcPr>
          <w:p w14:paraId="27E6D457" w14:textId="77777777" w:rsidR="00D155B1" w:rsidRDefault="00D155B1" w:rsidP="00D155B1"/>
        </w:tc>
        <w:tc>
          <w:tcPr>
            <w:tcW w:w="816" w:type="dxa"/>
          </w:tcPr>
          <w:p w14:paraId="5D6CE32C" w14:textId="77777777" w:rsidR="00D155B1" w:rsidRDefault="00D155B1" w:rsidP="00D155B1"/>
        </w:tc>
      </w:tr>
      <w:tr w:rsidR="00D155B1" w14:paraId="6463E377" w14:textId="77777777" w:rsidTr="00B60F3A">
        <w:tc>
          <w:tcPr>
            <w:tcW w:w="12469" w:type="dxa"/>
          </w:tcPr>
          <w:p w14:paraId="7195DB9C" w14:textId="77777777" w:rsidR="00D155B1" w:rsidRDefault="00D155B1" w:rsidP="00D155B1">
            <w:r>
              <w:t>Opnemen van scenes met een camera en deze monteren tot een videofilmpje</w:t>
            </w:r>
          </w:p>
          <w:p w14:paraId="1D16F545" w14:textId="77777777" w:rsidR="00D155B1" w:rsidRDefault="00D155B1" w:rsidP="00D155B1"/>
        </w:tc>
        <w:tc>
          <w:tcPr>
            <w:tcW w:w="709" w:type="dxa"/>
          </w:tcPr>
          <w:p w14:paraId="14CC2CD0" w14:textId="77777777" w:rsidR="00D155B1" w:rsidRDefault="00D155B1" w:rsidP="00D155B1"/>
        </w:tc>
        <w:tc>
          <w:tcPr>
            <w:tcW w:w="816" w:type="dxa"/>
          </w:tcPr>
          <w:p w14:paraId="77DFEBBF" w14:textId="77777777" w:rsidR="00D155B1" w:rsidRDefault="00D155B1" w:rsidP="00D155B1"/>
        </w:tc>
      </w:tr>
      <w:tr w:rsidR="00D155B1" w14:paraId="4490A5E8" w14:textId="77777777" w:rsidTr="00B60F3A">
        <w:tc>
          <w:tcPr>
            <w:tcW w:w="12469" w:type="dxa"/>
          </w:tcPr>
          <w:p w14:paraId="671A276B" w14:textId="77777777" w:rsidR="00D155B1" w:rsidRDefault="00D155B1" w:rsidP="00D155B1">
            <w:r>
              <w:t>Gebruiken van internet voor de publicatie van informatie (website, blog etc.)</w:t>
            </w:r>
          </w:p>
          <w:p w14:paraId="71670FE1" w14:textId="77777777" w:rsidR="00D155B1" w:rsidRDefault="00D155B1" w:rsidP="00D155B1"/>
        </w:tc>
        <w:tc>
          <w:tcPr>
            <w:tcW w:w="709" w:type="dxa"/>
          </w:tcPr>
          <w:p w14:paraId="19D92D0B" w14:textId="77777777" w:rsidR="00D155B1" w:rsidRDefault="00D155B1" w:rsidP="00D155B1"/>
        </w:tc>
        <w:tc>
          <w:tcPr>
            <w:tcW w:w="816" w:type="dxa"/>
          </w:tcPr>
          <w:p w14:paraId="3BA1ADAD" w14:textId="77777777" w:rsidR="00D155B1" w:rsidRDefault="00D155B1" w:rsidP="00D155B1"/>
        </w:tc>
      </w:tr>
    </w:tbl>
    <w:p w14:paraId="7C3989DF" w14:textId="77777777" w:rsidR="00B6020D" w:rsidRDefault="00515979"/>
    <w:sectPr w:rsidR="00B6020D" w:rsidSect="00505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09"/>
    <w:rsid w:val="00515979"/>
    <w:rsid w:val="007F7218"/>
    <w:rsid w:val="00AC7809"/>
    <w:rsid w:val="00C56FE5"/>
    <w:rsid w:val="00D155B1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5103"/>
  <w15:chartTrackingRefBased/>
  <w15:docId w15:val="{80F694BD-41FD-4FAC-BEC6-BCAFD395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C78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CEAC6B44FF94FB3D4C9C167290F73" ma:contentTypeVersion="13" ma:contentTypeDescription="Een nieuw document maken." ma:contentTypeScope="" ma:versionID="0b7ec21ceef8aa395a9adbc9accfca54">
  <xsd:schema xmlns:xsd="http://www.w3.org/2001/XMLSchema" xmlns:xs="http://www.w3.org/2001/XMLSchema" xmlns:p="http://schemas.microsoft.com/office/2006/metadata/properties" xmlns:ns3="9c6070a0-ea00-431a-a4a4-c5c0c960e8a8" xmlns:ns4="181731fd-c69d-4220-9f91-aa689e8efc0e" targetNamespace="http://schemas.microsoft.com/office/2006/metadata/properties" ma:root="true" ma:fieldsID="22392002a181fc500620ebb800a3dce1" ns3:_="" ns4:_="">
    <xsd:import namespace="9c6070a0-ea00-431a-a4a4-c5c0c960e8a8"/>
    <xsd:import namespace="181731fd-c69d-4220-9f91-aa689e8ef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070a0-ea00-431a-a4a4-c5c0c960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731fd-c69d-4220-9f91-aa689e8ef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FA04C-BA52-42FE-89FA-4E9BC9318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070a0-ea00-431a-a4a4-c5c0c960e8a8"/>
    <ds:schemaRef ds:uri="181731fd-c69d-4220-9f91-aa689e8ef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C82C7-ACA9-410E-99ED-941E4E45E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36D85-E90C-499A-B875-3E7284E43AFA}">
  <ds:schemaRefs>
    <ds:schemaRef ds:uri="http://schemas.microsoft.com/office/infopath/2007/PartnerControls"/>
    <ds:schemaRef ds:uri="181731fd-c69d-4220-9f91-aa689e8efc0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c6070a0-ea00-431a-a4a4-c5c0c960e8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Wouters</dc:creator>
  <cp:keywords/>
  <dc:description/>
  <cp:lastModifiedBy>Rens Carolien van</cp:lastModifiedBy>
  <cp:revision>2</cp:revision>
  <dcterms:created xsi:type="dcterms:W3CDTF">2020-04-10T08:19:00Z</dcterms:created>
  <dcterms:modified xsi:type="dcterms:W3CDTF">2020-04-10T08:19:00Z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0x010100394CEAC6B44FF94FB3D4C9C167290F73</vt:lpwstr>
  </property>
</Properties>
</file>