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07"/>
        <w:gridCol w:w="4163"/>
        <w:gridCol w:w="4163"/>
        <w:gridCol w:w="4163"/>
      </w:tblGrid>
      <w:tr w:rsidR="00B64B09" w14:paraId="3D864951" w14:textId="661EB275" w:rsidTr="0091512C">
        <w:tc>
          <w:tcPr>
            <w:tcW w:w="2107" w:type="dxa"/>
            <w:shd w:val="clear" w:color="auto" w:fill="D9D9D9" w:themeFill="background1" w:themeFillShade="D9"/>
          </w:tcPr>
          <w:p w14:paraId="2E80431E" w14:textId="792EA544" w:rsidR="000956BD" w:rsidRPr="00145E72" w:rsidRDefault="00145E72" w:rsidP="000956B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145E72">
              <w:rPr>
                <w:rFonts w:eastAsia="Times New Roman"/>
                <w:b/>
                <w:bCs/>
              </w:rPr>
              <w:t>OPZOEKEN </w:t>
            </w:r>
          </w:p>
        </w:tc>
        <w:tc>
          <w:tcPr>
            <w:tcW w:w="4163" w:type="dxa"/>
          </w:tcPr>
          <w:p w14:paraId="2A9E839B" w14:textId="57E0448F" w:rsidR="000956BD" w:rsidRPr="00CA492B" w:rsidRDefault="00D04235" w:rsidP="0069083D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29A301" wp14:editId="2C81E508">
                  <wp:extent cx="612000" cy="565200"/>
                  <wp:effectExtent l="0" t="0" r="0" b="6350"/>
                  <wp:docPr id="23" name="Afbeelding 23" descr="Wow Verrassing Comic - Gratis foto op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2D69F97F" w14:textId="213D9760" w:rsidR="000956BD" w:rsidRPr="00CA492B" w:rsidRDefault="000956BD" w:rsidP="002438C5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EA2CB5" wp14:editId="4819A3EB">
                  <wp:extent cx="304800" cy="241300"/>
                  <wp:effectExtent l="0" t="0" r="0" b="635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EAAD6" wp14:editId="20E1714D">
                  <wp:extent cx="304800" cy="241300"/>
                  <wp:effectExtent l="0" t="0" r="0" b="635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14:paraId="7967F97A" w14:textId="363F4205" w:rsidR="000956BD" w:rsidRPr="00CA492B" w:rsidRDefault="000956BD" w:rsidP="002438C5">
            <w:pPr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52636" wp14:editId="4C24A090">
                  <wp:extent cx="304800" cy="241300"/>
                  <wp:effectExtent l="0" t="0" r="0" b="635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235" w14:paraId="069A1FB6" w14:textId="25B39C95" w:rsidTr="0091512C">
        <w:tc>
          <w:tcPr>
            <w:tcW w:w="2107" w:type="dxa"/>
          </w:tcPr>
          <w:p w14:paraId="012FD360" w14:textId="77777777" w:rsidR="000956BD" w:rsidRPr="00B64B09" w:rsidRDefault="000956BD" w:rsidP="000956BD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B64B09">
              <w:rPr>
                <w:rFonts w:eastAsia="Times New Roman"/>
                <w:b/>
                <w:bCs/>
              </w:rPr>
              <w:t>Doelgericht zoeken</w:t>
            </w:r>
            <w:r w:rsidRPr="00B64B09">
              <w:rPr>
                <w:rFonts w:eastAsia="Times New Roman"/>
              </w:rPr>
              <w:t> </w:t>
            </w:r>
          </w:p>
        </w:tc>
        <w:tc>
          <w:tcPr>
            <w:tcW w:w="4163" w:type="dxa"/>
          </w:tcPr>
          <w:p w14:paraId="6A7EE515" w14:textId="77777777" w:rsidR="0091512C" w:rsidRDefault="00AB5DA3" w:rsidP="00AB5DA3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>Ik kan met meerdere zoekwoorden die te maken hebben met de opzoekvraag zoeken.  </w:t>
            </w:r>
          </w:p>
          <w:p w14:paraId="2C360049" w14:textId="75878179" w:rsidR="000956BD" w:rsidRPr="00CA492B" w:rsidRDefault="000956BD" w:rsidP="000956BD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4163" w:type="dxa"/>
          </w:tcPr>
          <w:p w14:paraId="39ED8618" w14:textId="77777777" w:rsidR="00AB5DA3" w:rsidRPr="00E814C1" w:rsidRDefault="000956BD" w:rsidP="00AB5DA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14C1">
              <w:rPr>
                <w:rFonts w:eastAsia="Times New Roman"/>
              </w:rPr>
              <w:t>Ik kan met</w:t>
            </w:r>
            <w:r w:rsidR="00AB5DA3" w:rsidRPr="00E814C1">
              <w:rPr>
                <w:rFonts w:eastAsia="Times New Roman"/>
              </w:rPr>
              <w:t> één zoekwoord dat</w:t>
            </w:r>
            <w:r w:rsidRPr="00E814C1">
              <w:rPr>
                <w:rFonts w:eastAsia="Times New Roman"/>
              </w:rPr>
              <w:t xml:space="preserve"> te maken </w:t>
            </w:r>
            <w:r w:rsidR="00AB5DA3" w:rsidRPr="00E814C1">
              <w:rPr>
                <w:rFonts w:eastAsia="Times New Roman"/>
              </w:rPr>
              <w:t>heeft</w:t>
            </w:r>
            <w:r w:rsidRPr="00E814C1">
              <w:rPr>
                <w:rFonts w:eastAsia="Times New Roman"/>
              </w:rPr>
              <w:t xml:space="preserve"> met de opzoekvraag zoeken</w:t>
            </w:r>
            <w:r w:rsidR="00AB5DA3" w:rsidRPr="00E814C1">
              <w:rPr>
                <w:rFonts w:eastAsia="Times New Roman"/>
              </w:rPr>
              <w:t> </w:t>
            </w:r>
          </w:p>
          <w:p w14:paraId="04E23A37" w14:textId="683E1F95" w:rsidR="000956BD" w:rsidRPr="00E814C1" w:rsidRDefault="000956BD" w:rsidP="000956BD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> </w:t>
            </w:r>
          </w:p>
        </w:tc>
        <w:tc>
          <w:tcPr>
            <w:tcW w:w="4163" w:type="dxa"/>
          </w:tcPr>
          <w:p w14:paraId="244B539B" w14:textId="324E814E" w:rsidR="000956BD" w:rsidRPr="00E814C1" w:rsidRDefault="000956BD" w:rsidP="000956BD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>Ik kan met</w:t>
            </w:r>
            <w:r w:rsidR="00AB5DA3" w:rsidRPr="00E814C1">
              <w:rPr>
                <w:rFonts w:eastAsia="Times New Roman"/>
              </w:rPr>
              <w:t xml:space="preserve"> een</w:t>
            </w:r>
            <w:r w:rsidRPr="00E814C1">
              <w:rPr>
                <w:rFonts w:eastAsia="Times New Roman"/>
              </w:rPr>
              <w:t xml:space="preserve"> opzoekvraag zoeken </w:t>
            </w:r>
            <w:r w:rsidR="00AB5DA3" w:rsidRPr="00E814C1">
              <w:rPr>
                <w:rFonts w:eastAsia="Times New Roman"/>
              </w:rPr>
              <w:t>naar informatie.</w:t>
            </w:r>
          </w:p>
        </w:tc>
      </w:tr>
      <w:tr w:rsidR="00D04235" w14:paraId="141CADFA" w14:textId="7BECFF49" w:rsidTr="0091512C">
        <w:tc>
          <w:tcPr>
            <w:tcW w:w="2107" w:type="dxa"/>
          </w:tcPr>
          <w:p w14:paraId="7ACE16FB" w14:textId="77777777" w:rsidR="0091512C" w:rsidRDefault="000956BD" w:rsidP="001D6D10">
            <w:pPr>
              <w:textAlignment w:val="baseline"/>
              <w:rPr>
                <w:rFonts w:eastAsia="Times New Roman"/>
              </w:rPr>
            </w:pPr>
            <w:r w:rsidRPr="00B64B09">
              <w:rPr>
                <w:rFonts w:eastAsia="Times New Roman"/>
                <w:b/>
                <w:bCs/>
              </w:rPr>
              <w:t>Gebruik maken van verschillende ICT-/informatiebronnen</w:t>
            </w:r>
            <w:r w:rsidRPr="00B64B09">
              <w:rPr>
                <w:rFonts w:eastAsia="Times New Roman"/>
              </w:rPr>
              <w:t> </w:t>
            </w:r>
          </w:p>
          <w:p w14:paraId="61BF4056" w14:textId="212746A6" w:rsidR="000956BD" w:rsidRPr="00B64B09" w:rsidRDefault="000956BD" w:rsidP="000956BD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4163" w:type="dxa"/>
          </w:tcPr>
          <w:p w14:paraId="4F69775B" w14:textId="4F08EAF2" w:rsidR="001D6D10" w:rsidRPr="00E814C1" w:rsidRDefault="001D6D10" w:rsidP="001D6D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14C1">
              <w:rPr>
                <w:rFonts w:eastAsia="Times New Roman"/>
              </w:rPr>
              <w:t xml:space="preserve">Ik </w:t>
            </w:r>
            <w:r w:rsidR="007508E4" w:rsidRPr="00E814C1">
              <w:rPr>
                <w:rFonts w:eastAsia="Times New Roman"/>
              </w:rPr>
              <w:t>gebruik</w:t>
            </w:r>
            <w:r w:rsidRPr="00E814C1">
              <w:rPr>
                <w:rFonts w:eastAsia="Times New Roman"/>
              </w:rPr>
              <w:t xml:space="preserve"> verschillende </w:t>
            </w:r>
            <w:r w:rsidR="00C35D79" w:rsidRPr="00E814C1">
              <w:rPr>
                <w:rFonts w:eastAsia="Times New Roman"/>
              </w:rPr>
              <w:t>bronnen</w:t>
            </w:r>
            <w:r w:rsidRPr="00E814C1">
              <w:rPr>
                <w:rFonts w:eastAsia="Times New Roman"/>
              </w:rPr>
              <w:t xml:space="preserve"> om informatie te zoeken</w:t>
            </w:r>
            <w:r w:rsidR="007508E4" w:rsidRPr="00E814C1">
              <w:rPr>
                <w:rFonts w:eastAsia="Times New Roman"/>
              </w:rPr>
              <w:t>.</w:t>
            </w:r>
          </w:p>
          <w:p w14:paraId="2307FBEF" w14:textId="3E876D97" w:rsidR="000956BD" w:rsidRPr="00CA492B" w:rsidRDefault="000956BD" w:rsidP="000956BD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4163" w:type="dxa"/>
          </w:tcPr>
          <w:p w14:paraId="5B2C71F9" w14:textId="10CA88DC" w:rsidR="000956BD" w:rsidRPr="00E814C1" w:rsidRDefault="001D6D10" w:rsidP="000956BD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 xml:space="preserve">Ik kan zelf een </w:t>
            </w:r>
            <w:r w:rsidR="00E1653C" w:rsidRPr="00E814C1">
              <w:rPr>
                <w:rFonts w:eastAsia="Times New Roman"/>
              </w:rPr>
              <w:t>bron</w:t>
            </w:r>
            <w:r w:rsidRPr="00E814C1">
              <w:rPr>
                <w:rFonts w:eastAsia="Times New Roman"/>
              </w:rPr>
              <w:t xml:space="preserve"> kiezen om </w:t>
            </w:r>
            <w:r w:rsidR="00E1653C" w:rsidRPr="00E814C1">
              <w:rPr>
                <w:rFonts w:eastAsia="Times New Roman"/>
              </w:rPr>
              <w:t xml:space="preserve">informatie </w:t>
            </w:r>
            <w:r w:rsidRPr="00E814C1">
              <w:rPr>
                <w:rFonts w:eastAsia="Times New Roman"/>
              </w:rPr>
              <w:t>mee te zoeken</w:t>
            </w:r>
            <w:r w:rsidR="008321FC" w:rsidRPr="00E814C1">
              <w:rPr>
                <w:rFonts w:eastAsia="Times New Roman"/>
              </w:rPr>
              <w:t xml:space="preserve"> en deze bron gebruiken.</w:t>
            </w:r>
          </w:p>
        </w:tc>
        <w:tc>
          <w:tcPr>
            <w:tcW w:w="4163" w:type="dxa"/>
          </w:tcPr>
          <w:p w14:paraId="022E8366" w14:textId="080EC0D2" w:rsidR="00583B78" w:rsidRPr="00E814C1" w:rsidRDefault="00583B78" w:rsidP="00583B7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14C1">
              <w:rPr>
                <w:rFonts w:eastAsia="Times New Roman"/>
              </w:rPr>
              <w:t xml:space="preserve">Ik kan verschillende </w:t>
            </w:r>
            <w:r w:rsidR="67362094" w:rsidRPr="00E814C1">
              <w:rPr>
                <w:rFonts w:eastAsia="Times New Roman"/>
              </w:rPr>
              <w:t xml:space="preserve">bronnen </w:t>
            </w:r>
            <w:r w:rsidRPr="00E814C1">
              <w:rPr>
                <w:rFonts w:eastAsia="Times New Roman"/>
              </w:rPr>
              <w:t xml:space="preserve">om informatie te zoeken </w:t>
            </w:r>
            <w:r w:rsidR="00C31652" w:rsidRPr="00E814C1">
              <w:rPr>
                <w:rFonts w:eastAsia="Times New Roman"/>
              </w:rPr>
              <w:t>benoemen</w:t>
            </w:r>
            <w:r w:rsidRPr="00E814C1">
              <w:rPr>
                <w:rFonts w:eastAsia="Times New Roman"/>
              </w:rPr>
              <w:t>.  </w:t>
            </w:r>
          </w:p>
          <w:p w14:paraId="2A8A527F" w14:textId="4D73A284" w:rsidR="000956BD" w:rsidRPr="00E814C1" w:rsidRDefault="00583B78" w:rsidP="000956BD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> </w:t>
            </w:r>
          </w:p>
        </w:tc>
      </w:tr>
      <w:tr w:rsidR="00A24A42" w14:paraId="77BD159D" w14:textId="77777777" w:rsidTr="0091512C">
        <w:trPr>
          <w:trHeight w:val="793"/>
        </w:trPr>
        <w:tc>
          <w:tcPr>
            <w:tcW w:w="2107" w:type="dxa"/>
          </w:tcPr>
          <w:p w14:paraId="237354C8" w14:textId="286E58C7" w:rsidR="00A24A42" w:rsidRPr="00B64B09" w:rsidRDefault="00A24A42" w:rsidP="00A24A42">
            <w:pPr>
              <w:textAlignment w:val="baseline"/>
              <w:rPr>
                <w:rFonts w:eastAsia="Times New Roman"/>
                <w:b/>
                <w:bCs/>
              </w:rPr>
            </w:pPr>
            <w:r w:rsidRPr="00B64B09">
              <w:rPr>
                <w:rFonts w:eastAsia="Times New Roman"/>
                <w:b/>
                <w:bCs/>
              </w:rPr>
              <w:t>Informatie verzamelen</w:t>
            </w:r>
          </w:p>
        </w:tc>
        <w:tc>
          <w:tcPr>
            <w:tcW w:w="4163" w:type="dxa"/>
          </w:tcPr>
          <w:p w14:paraId="1A884EDB" w14:textId="07972687" w:rsidR="00A24A42" w:rsidRPr="00E814C1" w:rsidRDefault="00A24A42" w:rsidP="00A24A42">
            <w:pPr>
              <w:rPr>
                <w:rFonts w:eastAsia="Times New Roman"/>
              </w:rPr>
            </w:pPr>
            <w:r w:rsidRPr="00E814C1">
              <w:t>Ik selecteer de belangrijkste informatie uit de bron</w:t>
            </w:r>
            <w:r w:rsidR="00955048" w:rsidRPr="00E814C1">
              <w:t>(</w:t>
            </w:r>
            <w:proofErr w:type="spellStart"/>
            <w:r w:rsidR="00955048" w:rsidRPr="00E814C1">
              <w:t>nen</w:t>
            </w:r>
            <w:proofErr w:type="spellEnd"/>
            <w:r w:rsidR="00955048" w:rsidRPr="00E814C1">
              <w:t>)</w:t>
            </w:r>
            <w:r w:rsidR="001D6D10" w:rsidRPr="00E814C1">
              <w:t>.</w:t>
            </w:r>
            <w:r w:rsidRPr="00E814C1">
              <w:t xml:space="preserve"> </w:t>
            </w:r>
          </w:p>
        </w:tc>
        <w:tc>
          <w:tcPr>
            <w:tcW w:w="4163" w:type="dxa"/>
          </w:tcPr>
          <w:p w14:paraId="7A45E4FF" w14:textId="767E8F5D" w:rsidR="00A24A42" w:rsidRPr="00E814C1" w:rsidRDefault="00A24A42" w:rsidP="00A24A42">
            <w:pPr>
              <w:textAlignment w:val="baseline"/>
              <w:rPr>
                <w:rFonts w:eastAsia="Times New Roman"/>
              </w:rPr>
            </w:pPr>
            <w:r w:rsidRPr="00E814C1">
              <w:t xml:space="preserve">Ik selecteer belangrijke en </w:t>
            </w:r>
            <w:r w:rsidR="0039406A" w:rsidRPr="00E814C1">
              <w:t>minder</w:t>
            </w:r>
            <w:r w:rsidRPr="00E814C1">
              <w:t xml:space="preserve"> belangrijke informatie uit de bron</w:t>
            </w:r>
            <w:r w:rsidR="00955048" w:rsidRPr="00E814C1">
              <w:t>(</w:t>
            </w:r>
            <w:proofErr w:type="spellStart"/>
            <w:r w:rsidR="00955048" w:rsidRPr="00E814C1">
              <w:t>nen</w:t>
            </w:r>
            <w:proofErr w:type="spellEnd"/>
            <w:r w:rsidR="00955048" w:rsidRPr="00E814C1">
              <w:t>)</w:t>
            </w:r>
            <w:r w:rsidR="001D6D10" w:rsidRPr="00E814C1">
              <w:t>.</w:t>
            </w:r>
          </w:p>
        </w:tc>
        <w:tc>
          <w:tcPr>
            <w:tcW w:w="4163" w:type="dxa"/>
          </w:tcPr>
          <w:p w14:paraId="666F08BD" w14:textId="6E3FCA40" w:rsidR="00A24A42" w:rsidRPr="00E814C1" w:rsidRDefault="00E06CC6" w:rsidP="00A24A42">
            <w:pPr>
              <w:textAlignment w:val="baseline"/>
              <w:rPr>
                <w:rFonts w:eastAsia="Times New Roman"/>
              </w:rPr>
            </w:pPr>
            <w:r w:rsidRPr="00E814C1">
              <w:t xml:space="preserve">Ik verzamel alle informatie passend bij de opzoekvraag. </w:t>
            </w:r>
          </w:p>
        </w:tc>
      </w:tr>
      <w:tr w:rsidR="00D04235" w14:paraId="2A47E583" w14:textId="5B871C0D" w:rsidTr="0091512C">
        <w:tc>
          <w:tcPr>
            <w:tcW w:w="2107" w:type="dxa"/>
          </w:tcPr>
          <w:p w14:paraId="0E2C9BFA" w14:textId="77777777" w:rsidR="00A24A42" w:rsidRPr="00B64B09" w:rsidRDefault="00A24A42" w:rsidP="00A24A42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B64B09">
              <w:rPr>
                <w:rFonts w:eastAsia="Times New Roman"/>
                <w:b/>
                <w:bCs/>
              </w:rPr>
              <w:t>Informatie vergelijken</w:t>
            </w:r>
            <w:r w:rsidRPr="00B64B09">
              <w:rPr>
                <w:rFonts w:eastAsia="Times New Roman"/>
              </w:rPr>
              <w:t> </w:t>
            </w:r>
          </w:p>
        </w:tc>
        <w:tc>
          <w:tcPr>
            <w:tcW w:w="4163" w:type="dxa"/>
          </w:tcPr>
          <w:p w14:paraId="1B222CBB" w14:textId="661AEE6C" w:rsidR="003718CB" w:rsidRDefault="003718CB" w:rsidP="003718CB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 xml:space="preserve">Ik kan verschillen en </w:t>
            </w:r>
            <w:r w:rsidR="0091512C" w:rsidRPr="00E814C1">
              <w:rPr>
                <w:rFonts w:eastAsia="Times New Roman"/>
              </w:rPr>
              <w:t>overeenkomsten</w:t>
            </w:r>
            <w:r w:rsidRPr="00E814C1">
              <w:rPr>
                <w:rFonts w:eastAsia="Times New Roman"/>
              </w:rPr>
              <w:t xml:space="preserve"> uit </w:t>
            </w:r>
            <w:r>
              <w:rPr>
                <w:rFonts w:eastAsia="Times New Roman"/>
              </w:rPr>
              <w:t>meer dan twee</w:t>
            </w:r>
            <w:r w:rsidRPr="00E814C1">
              <w:rPr>
                <w:rFonts w:eastAsia="Times New Roman"/>
              </w:rPr>
              <w:t> informatiebronnen </w:t>
            </w:r>
          </w:p>
          <w:p w14:paraId="7CF3AA09" w14:textId="77777777" w:rsidR="0091512C" w:rsidRDefault="003718CB" w:rsidP="00F2217E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>benoemen.  </w:t>
            </w:r>
          </w:p>
          <w:p w14:paraId="6A01A843" w14:textId="4F54A2BA" w:rsidR="00A24A42" w:rsidRPr="00CA492B" w:rsidRDefault="00A24A42" w:rsidP="00A24A42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4163" w:type="dxa"/>
          </w:tcPr>
          <w:p w14:paraId="44BB3EE0" w14:textId="5ED9D706" w:rsidR="00A24A42" w:rsidRPr="00E814C1" w:rsidRDefault="00A24A42" w:rsidP="00A24A4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814C1">
              <w:rPr>
                <w:rFonts w:eastAsia="Times New Roman"/>
              </w:rPr>
              <w:t xml:space="preserve">Ik kan verschillen </w:t>
            </w:r>
            <w:r w:rsidR="00435A68">
              <w:rPr>
                <w:rFonts w:eastAsia="Times New Roman"/>
              </w:rPr>
              <w:t>EN</w:t>
            </w:r>
            <w:r w:rsidRPr="00E814C1">
              <w:rPr>
                <w:rFonts w:eastAsia="Times New Roman"/>
              </w:rPr>
              <w:t xml:space="preserve"> </w:t>
            </w:r>
            <w:r w:rsidR="0091512C" w:rsidRPr="00E814C1">
              <w:rPr>
                <w:rFonts w:eastAsia="Times New Roman"/>
              </w:rPr>
              <w:t>overeenkomsten</w:t>
            </w:r>
            <w:r w:rsidR="001D6D10" w:rsidRPr="00E814C1">
              <w:rPr>
                <w:rFonts w:eastAsia="Times New Roman"/>
              </w:rPr>
              <w:t xml:space="preserve"> </w:t>
            </w:r>
            <w:r w:rsidR="005D63FF" w:rsidRPr="00E814C1">
              <w:rPr>
                <w:rFonts w:eastAsia="Times New Roman"/>
              </w:rPr>
              <w:t>u</w:t>
            </w:r>
            <w:r w:rsidR="005A1175" w:rsidRPr="00E814C1">
              <w:rPr>
                <w:rFonts w:eastAsia="Times New Roman"/>
              </w:rPr>
              <w:t>i</w:t>
            </w:r>
            <w:r w:rsidR="001D6D10" w:rsidRPr="00E814C1">
              <w:rPr>
                <w:rFonts w:eastAsia="Times New Roman"/>
              </w:rPr>
              <w:t>t </w:t>
            </w:r>
            <w:r w:rsidRPr="00E814C1">
              <w:rPr>
                <w:rFonts w:eastAsia="Times New Roman"/>
              </w:rPr>
              <w:t>twee </w:t>
            </w:r>
            <w:r w:rsidR="0091512C" w:rsidRPr="00E814C1">
              <w:rPr>
                <w:rFonts w:eastAsia="Times New Roman"/>
              </w:rPr>
              <w:t>informatiebronnen</w:t>
            </w:r>
            <w:r w:rsidRPr="00E814C1">
              <w:rPr>
                <w:rFonts w:eastAsia="Times New Roman"/>
              </w:rPr>
              <w:t> benoemen. </w:t>
            </w:r>
          </w:p>
          <w:p w14:paraId="371D147D" w14:textId="5E67E73F" w:rsidR="00A24A42" w:rsidRPr="00E814C1" w:rsidRDefault="00A24A42" w:rsidP="00A24A42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> </w:t>
            </w:r>
          </w:p>
        </w:tc>
        <w:tc>
          <w:tcPr>
            <w:tcW w:w="4163" w:type="dxa"/>
          </w:tcPr>
          <w:p w14:paraId="6FE9DC71" w14:textId="66FD4AA8" w:rsidR="00A24A42" w:rsidRPr="00E814C1" w:rsidRDefault="00A24A42" w:rsidP="00A24A42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 xml:space="preserve">Ik kan verschillen </w:t>
            </w:r>
            <w:r w:rsidR="00435A68">
              <w:rPr>
                <w:rFonts w:eastAsia="Times New Roman"/>
              </w:rPr>
              <w:t>OF</w:t>
            </w:r>
            <w:r w:rsidRPr="00E814C1">
              <w:rPr>
                <w:rFonts w:eastAsia="Times New Roman"/>
              </w:rPr>
              <w:t xml:space="preserve"> overeenkomsten uit twee informatiebronnen benoemen.  </w:t>
            </w:r>
          </w:p>
        </w:tc>
      </w:tr>
      <w:tr w:rsidR="00D04235" w14:paraId="2EEFC29C" w14:textId="3C38030F" w:rsidTr="0091512C">
        <w:tc>
          <w:tcPr>
            <w:tcW w:w="2107" w:type="dxa"/>
          </w:tcPr>
          <w:p w14:paraId="233C907C" w14:textId="77777777" w:rsidR="00A24A42" w:rsidRPr="00B64B09" w:rsidRDefault="00A24A42" w:rsidP="00A24A42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B64B09">
              <w:rPr>
                <w:rFonts w:eastAsia="Times New Roman"/>
                <w:b/>
                <w:bCs/>
              </w:rPr>
              <w:t>Informatie vastleggen</w:t>
            </w:r>
            <w:r w:rsidRPr="00B64B09">
              <w:rPr>
                <w:rFonts w:eastAsia="Times New Roman"/>
              </w:rPr>
              <w:t> </w:t>
            </w:r>
          </w:p>
        </w:tc>
        <w:tc>
          <w:tcPr>
            <w:tcW w:w="4163" w:type="dxa"/>
          </w:tcPr>
          <w:p w14:paraId="644FBA4B" w14:textId="77777777" w:rsidR="0091512C" w:rsidRDefault="000F2A57" w:rsidP="002358E7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 xml:space="preserve">Ik </w:t>
            </w:r>
            <w:r w:rsidR="00122F8D">
              <w:rPr>
                <w:rFonts w:eastAsia="Times New Roman"/>
              </w:rPr>
              <w:t>schrijf</w:t>
            </w:r>
            <w:r w:rsidRPr="00E814C1">
              <w:rPr>
                <w:rFonts w:eastAsia="Times New Roman"/>
              </w:rPr>
              <w:t xml:space="preserve"> de gevonden informatie </w:t>
            </w:r>
            <w:r w:rsidR="00BB2DFA">
              <w:rPr>
                <w:rFonts w:eastAsia="Times New Roman"/>
              </w:rPr>
              <w:t xml:space="preserve">in eigen woorden </w:t>
            </w:r>
            <w:r w:rsidR="00CB7099">
              <w:rPr>
                <w:rFonts w:eastAsia="Times New Roman"/>
              </w:rPr>
              <w:t>kort</w:t>
            </w:r>
            <w:r w:rsidRPr="00E814C1">
              <w:rPr>
                <w:rFonts w:eastAsia="Times New Roman"/>
              </w:rPr>
              <w:t xml:space="preserve"> </w:t>
            </w:r>
            <w:r w:rsidR="00122F8D">
              <w:rPr>
                <w:rFonts w:eastAsia="Times New Roman"/>
              </w:rPr>
              <w:t>op</w:t>
            </w:r>
            <w:r w:rsidRPr="00E814C1">
              <w:rPr>
                <w:rFonts w:eastAsia="Times New Roman"/>
              </w:rPr>
              <w:t>. </w:t>
            </w:r>
          </w:p>
          <w:p w14:paraId="3FE6E830" w14:textId="2ACF0DC3" w:rsidR="00A24A42" w:rsidRPr="00CA492B" w:rsidRDefault="00A24A42" w:rsidP="00A24A42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4163" w:type="dxa"/>
          </w:tcPr>
          <w:p w14:paraId="3D7359F6" w14:textId="60595566" w:rsidR="00A24A42" w:rsidRPr="00E814C1" w:rsidRDefault="00A24A42" w:rsidP="00A24A42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 xml:space="preserve">Ik </w:t>
            </w:r>
            <w:r w:rsidR="000F2A57" w:rsidRPr="00E814C1">
              <w:rPr>
                <w:rFonts w:eastAsia="Times New Roman"/>
              </w:rPr>
              <w:t>schrijf</w:t>
            </w:r>
            <w:r w:rsidRPr="00E814C1">
              <w:rPr>
                <w:rFonts w:eastAsia="Times New Roman"/>
              </w:rPr>
              <w:t xml:space="preserve"> de gevonden informatie in eigen woorden </w:t>
            </w:r>
            <w:r w:rsidR="000F2A57" w:rsidRPr="00E814C1">
              <w:rPr>
                <w:rFonts w:eastAsia="Times New Roman"/>
              </w:rPr>
              <w:t>op.</w:t>
            </w:r>
            <w:r w:rsidRPr="00E814C1">
              <w:rPr>
                <w:rFonts w:eastAsia="Times New Roman"/>
              </w:rPr>
              <w:t> </w:t>
            </w:r>
          </w:p>
        </w:tc>
        <w:tc>
          <w:tcPr>
            <w:tcW w:w="4163" w:type="dxa"/>
          </w:tcPr>
          <w:p w14:paraId="03F5B7AA" w14:textId="3E1098FB" w:rsidR="00A24A42" w:rsidRPr="00E814C1" w:rsidRDefault="00A24A42" w:rsidP="00A24A42">
            <w:pPr>
              <w:textAlignment w:val="baseline"/>
              <w:rPr>
                <w:rFonts w:eastAsia="Times New Roman"/>
              </w:rPr>
            </w:pPr>
            <w:r w:rsidRPr="00E814C1">
              <w:rPr>
                <w:rFonts w:eastAsia="Times New Roman"/>
              </w:rPr>
              <w:t xml:space="preserve">Ik </w:t>
            </w:r>
            <w:r w:rsidR="00E01F83" w:rsidRPr="00E814C1">
              <w:rPr>
                <w:rFonts w:eastAsia="Times New Roman"/>
              </w:rPr>
              <w:t>schrijf</w:t>
            </w:r>
            <w:r w:rsidRPr="00E814C1">
              <w:rPr>
                <w:rFonts w:eastAsia="Times New Roman"/>
              </w:rPr>
              <w:t xml:space="preserve"> de gevonden informatie </w:t>
            </w:r>
            <w:r w:rsidR="000F2A57" w:rsidRPr="00E814C1">
              <w:rPr>
                <w:rFonts w:eastAsia="Times New Roman"/>
              </w:rPr>
              <w:t>over</w:t>
            </w:r>
            <w:r w:rsidRPr="00E814C1">
              <w:rPr>
                <w:rFonts w:eastAsia="Times New Roman"/>
              </w:rPr>
              <w:t>. </w:t>
            </w:r>
          </w:p>
        </w:tc>
      </w:tr>
      <w:tr w:rsidR="00D04235" w14:paraId="48C95EB0" w14:textId="1C055627" w:rsidTr="0091512C">
        <w:tc>
          <w:tcPr>
            <w:tcW w:w="2107" w:type="dxa"/>
          </w:tcPr>
          <w:p w14:paraId="3F09AF44" w14:textId="77777777" w:rsidR="00A24A42" w:rsidRPr="00B64B09" w:rsidRDefault="00A24A42" w:rsidP="00A24A42">
            <w:pPr>
              <w:textAlignment w:val="baseline"/>
              <w:rPr>
                <w:rFonts w:ascii="Segoe UI" w:eastAsia="Times New Roman" w:hAnsi="Segoe UI" w:cs="Segoe UI"/>
              </w:rPr>
            </w:pPr>
            <w:r w:rsidRPr="00B64B09">
              <w:rPr>
                <w:rFonts w:eastAsia="Times New Roman"/>
                <w:b/>
                <w:bCs/>
              </w:rPr>
              <w:t>Praten over informatie</w:t>
            </w:r>
            <w:r w:rsidRPr="00B64B09">
              <w:rPr>
                <w:rFonts w:eastAsia="Times New Roman"/>
              </w:rPr>
              <w:t> </w:t>
            </w:r>
          </w:p>
        </w:tc>
        <w:tc>
          <w:tcPr>
            <w:tcW w:w="4163" w:type="dxa"/>
          </w:tcPr>
          <w:p w14:paraId="4C1635F5" w14:textId="152C37F6" w:rsidR="00A24A42" w:rsidRPr="00CA492B" w:rsidRDefault="0091512C" w:rsidP="004742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Ik kan een ander vertellen wat ik heb geleerd over mijn opzoekvraag.  </w:t>
            </w:r>
          </w:p>
        </w:tc>
        <w:tc>
          <w:tcPr>
            <w:tcW w:w="4163" w:type="dxa"/>
          </w:tcPr>
          <w:p w14:paraId="6EDCF7DB" w14:textId="77777777" w:rsidR="0091512C" w:rsidRDefault="00A24A42" w:rsidP="000D6EC7">
            <w:pPr>
              <w:textAlignment w:val="baseline"/>
              <w:rPr>
                <w:rFonts w:eastAsia="Times New Roman"/>
              </w:rPr>
            </w:pPr>
            <w:r w:rsidRPr="0091512C">
              <w:rPr>
                <w:rFonts w:eastAsia="Times New Roman"/>
              </w:rPr>
              <w:t xml:space="preserve">Ik kan vertellen </w:t>
            </w:r>
            <w:r w:rsidR="000D6EC7" w:rsidRPr="0091512C">
              <w:rPr>
                <w:rFonts w:eastAsia="Times New Roman"/>
              </w:rPr>
              <w:t>welke</w:t>
            </w:r>
            <w:r w:rsidRPr="0091512C">
              <w:rPr>
                <w:rFonts w:eastAsia="Times New Roman"/>
              </w:rPr>
              <w:t xml:space="preserve"> informatie </w:t>
            </w:r>
            <w:r w:rsidR="000D6EC7" w:rsidRPr="0091512C">
              <w:rPr>
                <w:rFonts w:eastAsia="Times New Roman"/>
              </w:rPr>
              <w:t xml:space="preserve">ik </w:t>
            </w:r>
            <w:r w:rsidRPr="0091512C">
              <w:rPr>
                <w:rFonts w:eastAsia="Times New Roman"/>
              </w:rPr>
              <w:t>gevonden heb en de opzoekvraag beantwoorden </w:t>
            </w:r>
          </w:p>
          <w:p w14:paraId="2BFEE577" w14:textId="61AAC1E2" w:rsidR="00A24A42" w:rsidRPr="0091512C" w:rsidRDefault="00A24A42" w:rsidP="00A24A42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4163" w:type="dxa"/>
          </w:tcPr>
          <w:p w14:paraId="3B84FD08" w14:textId="23745EF0" w:rsidR="00A24A42" w:rsidRPr="0091512C" w:rsidRDefault="00A24A42" w:rsidP="00A24A42">
            <w:pPr>
              <w:textAlignment w:val="baseline"/>
              <w:rPr>
                <w:rFonts w:eastAsia="Times New Roman"/>
              </w:rPr>
            </w:pPr>
            <w:r w:rsidRPr="0091512C">
              <w:rPr>
                <w:rFonts w:eastAsia="Times New Roman"/>
              </w:rPr>
              <w:t>Ik kan vertellen welke informatie ik gevonden heb</w:t>
            </w:r>
          </w:p>
        </w:tc>
      </w:tr>
    </w:tbl>
    <w:p w14:paraId="21DCA861" w14:textId="70E9069D" w:rsidR="00CA492B" w:rsidRDefault="00CA492B"/>
    <w:sectPr w:rsidR="00CA492B" w:rsidSect="00CA4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2B"/>
    <w:rsid w:val="00001E29"/>
    <w:rsid w:val="0001419B"/>
    <w:rsid w:val="00027978"/>
    <w:rsid w:val="00070F81"/>
    <w:rsid w:val="000956BD"/>
    <w:rsid w:val="000D6EC7"/>
    <w:rsid w:val="000F2A57"/>
    <w:rsid w:val="000F2E44"/>
    <w:rsid w:val="00100BAC"/>
    <w:rsid w:val="00122F8D"/>
    <w:rsid w:val="00132328"/>
    <w:rsid w:val="0013403F"/>
    <w:rsid w:val="00145E72"/>
    <w:rsid w:val="001515F7"/>
    <w:rsid w:val="001659EB"/>
    <w:rsid w:val="001C6329"/>
    <w:rsid w:val="001D6D10"/>
    <w:rsid w:val="002358E7"/>
    <w:rsid w:val="002438C5"/>
    <w:rsid w:val="003718CB"/>
    <w:rsid w:val="003762A7"/>
    <w:rsid w:val="0039406A"/>
    <w:rsid w:val="003F4844"/>
    <w:rsid w:val="004178D9"/>
    <w:rsid w:val="00422E95"/>
    <w:rsid w:val="00435A68"/>
    <w:rsid w:val="00474269"/>
    <w:rsid w:val="004A1F83"/>
    <w:rsid w:val="004C1B6F"/>
    <w:rsid w:val="005146D0"/>
    <w:rsid w:val="005543D0"/>
    <w:rsid w:val="00583B78"/>
    <w:rsid w:val="005A1175"/>
    <w:rsid w:val="005C0BBB"/>
    <w:rsid w:val="005D63FF"/>
    <w:rsid w:val="0069083D"/>
    <w:rsid w:val="00706E0C"/>
    <w:rsid w:val="007508E4"/>
    <w:rsid w:val="008321FC"/>
    <w:rsid w:val="008C4BDC"/>
    <w:rsid w:val="008F6CE1"/>
    <w:rsid w:val="0091512C"/>
    <w:rsid w:val="00955048"/>
    <w:rsid w:val="00987A33"/>
    <w:rsid w:val="009B14B0"/>
    <w:rsid w:val="009D7036"/>
    <w:rsid w:val="00A24A42"/>
    <w:rsid w:val="00A36412"/>
    <w:rsid w:val="00A94A21"/>
    <w:rsid w:val="00AB5DA3"/>
    <w:rsid w:val="00AC476C"/>
    <w:rsid w:val="00B61FE4"/>
    <w:rsid w:val="00B64B09"/>
    <w:rsid w:val="00B721C5"/>
    <w:rsid w:val="00BB2DFA"/>
    <w:rsid w:val="00BC1004"/>
    <w:rsid w:val="00BD7D2E"/>
    <w:rsid w:val="00C31652"/>
    <w:rsid w:val="00C35D79"/>
    <w:rsid w:val="00C41173"/>
    <w:rsid w:val="00C7161A"/>
    <w:rsid w:val="00CA1CF2"/>
    <w:rsid w:val="00CA492B"/>
    <w:rsid w:val="00CB2DA7"/>
    <w:rsid w:val="00CB7099"/>
    <w:rsid w:val="00CD7E9E"/>
    <w:rsid w:val="00D04235"/>
    <w:rsid w:val="00D36F33"/>
    <w:rsid w:val="00E01F83"/>
    <w:rsid w:val="00E06CC6"/>
    <w:rsid w:val="00E1653C"/>
    <w:rsid w:val="00E50D87"/>
    <w:rsid w:val="00E814C1"/>
    <w:rsid w:val="00E91B6F"/>
    <w:rsid w:val="00EF6CE1"/>
    <w:rsid w:val="00EF7218"/>
    <w:rsid w:val="00F2217E"/>
    <w:rsid w:val="00F805C9"/>
    <w:rsid w:val="0B8BD90E"/>
    <w:rsid w:val="136A3479"/>
    <w:rsid w:val="2C81E508"/>
    <w:rsid w:val="33E64A45"/>
    <w:rsid w:val="3F5A05E4"/>
    <w:rsid w:val="5493970D"/>
    <w:rsid w:val="561D48F8"/>
    <w:rsid w:val="597A78AE"/>
    <w:rsid w:val="67362094"/>
    <w:rsid w:val="7705E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B406"/>
  <w15:chartTrackingRefBased/>
  <w15:docId w15:val="{2578976F-00C4-4A3B-87B8-1178288C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92B"/>
    <w:rPr>
      <w:rFonts w:ascii="Calibri" w:eastAsia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492B"/>
  </w:style>
  <w:style w:type="character" w:customStyle="1" w:styleId="eop">
    <w:name w:val="eop"/>
    <w:basedOn w:val="DefaultParagraphFont"/>
    <w:rsid w:val="00CA492B"/>
  </w:style>
  <w:style w:type="character" w:customStyle="1" w:styleId="spellingerror">
    <w:name w:val="spellingerror"/>
    <w:basedOn w:val="DefaultParagraphFont"/>
    <w:rsid w:val="00CA492B"/>
  </w:style>
  <w:style w:type="table" w:styleId="TableGrid">
    <w:name w:val="Table Grid"/>
    <w:basedOn w:val="TableNormal"/>
    <w:uiPriority w:val="39"/>
    <w:rsid w:val="00C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D6D4E35ACC49A5479A2B73BE6040" ma:contentTypeVersion="9" ma:contentTypeDescription="Een nieuw document maken." ma:contentTypeScope="" ma:versionID="20cff696702b78f189355158c2f251cf">
  <xsd:schema xmlns:xsd="http://www.w3.org/2001/XMLSchema" xmlns:xs="http://www.w3.org/2001/XMLSchema" xmlns:p="http://schemas.microsoft.com/office/2006/metadata/properties" xmlns:ns2="d00f9bed-653c-4d69-9372-c2f44d93e394" xmlns:ns3="9f6ec0c3-9abf-415b-bcb5-676a050a588a" targetNamespace="http://schemas.microsoft.com/office/2006/metadata/properties" ma:root="true" ma:fieldsID="fe618c3e9a43498341e342d2dd55216f" ns2:_="" ns3:_="">
    <xsd:import namespace="d00f9bed-653c-4d69-9372-c2f44d93e394"/>
    <xsd:import namespace="9f6ec0c3-9abf-415b-bcb5-676a050a5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9bed-653c-4d69-9372-c2f44d93e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c0c3-9abf-415b-bcb5-676a050a5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7E800-03FC-4034-84D2-506FAB01F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A926C-DA4E-4F3F-9136-2BDFF4C8D662}"/>
</file>

<file path=customXml/itemProps3.xml><?xml version="1.0" encoding="utf-8"?>
<ds:datastoreItem xmlns:ds="http://schemas.openxmlformats.org/officeDocument/2006/customXml" ds:itemID="{12A3F5D5-B408-49DE-BBFE-2707B3D07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Philips</dc:creator>
  <cp:keywords/>
  <dc:description/>
  <cp:lastModifiedBy>Penny Philips-Jansen</cp:lastModifiedBy>
  <cp:revision>71</cp:revision>
  <dcterms:created xsi:type="dcterms:W3CDTF">2020-09-07T12:04:00Z</dcterms:created>
  <dcterms:modified xsi:type="dcterms:W3CDTF">2020-09-14T19:45:00Z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0x0101008AF7D6D4E35ACC49A5479A2B73BE6040</vt:lpwstr>
  </property>
</Properties>
</file>