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78B3" w14:textId="0C0E71C5" w:rsidR="008B690A" w:rsidRPr="008B690A" w:rsidRDefault="00005001" w:rsidP="00856B50">
      <w:pPr>
        <w:spacing w:after="0" w:line="240" w:lineRule="auto"/>
        <w:rPr>
          <w:b/>
          <w:smallCaps/>
        </w:rPr>
      </w:pPr>
      <w:r>
        <w:rPr>
          <w:b/>
          <w:smallCaps/>
        </w:rPr>
        <w:t xml:space="preserve">Ontwerpeisen leaderboard </w:t>
      </w:r>
      <w:r w:rsidR="00032C86">
        <w:rPr>
          <w:b/>
          <w:smallCaps/>
        </w:rPr>
        <w:t>9 juni</w:t>
      </w:r>
      <w:r w:rsidR="00E031FF">
        <w:rPr>
          <w:b/>
          <w:smallCaps/>
        </w:rPr>
        <w:t xml:space="preserve"> </w:t>
      </w:r>
      <w:r w:rsidR="008B690A" w:rsidRPr="008B690A">
        <w:rPr>
          <w:b/>
          <w:smallCaps/>
        </w:rPr>
        <w:t>2021</w:t>
      </w:r>
    </w:p>
    <w:p w14:paraId="670D1D09" w14:textId="69D4E748" w:rsidR="008B690A" w:rsidRDefault="008B690A" w:rsidP="00856B50">
      <w:pPr>
        <w:pBdr>
          <w:bottom w:val="single" w:sz="6" w:space="1" w:color="auto"/>
        </w:pBdr>
        <w:spacing w:after="0" w:line="240" w:lineRule="auto"/>
      </w:pPr>
    </w:p>
    <w:p w14:paraId="42E59BAB" w14:textId="583CFBCA" w:rsidR="008B690A" w:rsidRDefault="008B690A" w:rsidP="00856B50">
      <w:pPr>
        <w:spacing w:after="0" w:line="240" w:lineRule="auto"/>
      </w:pPr>
    </w:p>
    <w:p w14:paraId="36945903" w14:textId="59DC31DD" w:rsidR="00032C86" w:rsidRPr="00005001" w:rsidRDefault="00032C86" w:rsidP="00005001">
      <w:pPr>
        <w:spacing w:after="0" w:line="240" w:lineRule="auto"/>
        <w:rPr>
          <w:b/>
        </w:rPr>
      </w:pPr>
      <w:r w:rsidRPr="00005001">
        <w:rPr>
          <w:b/>
        </w:rPr>
        <w:t>Leaderboard</w:t>
      </w:r>
    </w:p>
    <w:p w14:paraId="04B6B815" w14:textId="77777777" w:rsidR="00005001" w:rsidRDefault="00005001" w:rsidP="008F04C6">
      <w:pPr>
        <w:pStyle w:val="Lijstalinea"/>
        <w:spacing w:after="0" w:line="240" w:lineRule="auto"/>
        <w:ind w:left="0"/>
      </w:pPr>
      <w:r>
        <w:t xml:space="preserve">De systeembeheerder van </w:t>
      </w:r>
      <w:r w:rsidR="008F04C6">
        <w:t>De Leijgraaf</w:t>
      </w:r>
      <w:r>
        <w:t xml:space="preserve"> bouwt het </w:t>
      </w:r>
      <w:r w:rsidR="008F04C6">
        <w:t xml:space="preserve">leaderboard </w:t>
      </w:r>
      <w:r>
        <w:t xml:space="preserve">voor de </w:t>
      </w:r>
      <w:proofErr w:type="spellStart"/>
      <w:r>
        <w:t>serious</w:t>
      </w:r>
      <w:proofErr w:type="spellEnd"/>
      <w:r>
        <w:t xml:space="preserve"> game.</w:t>
      </w:r>
    </w:p>
    <w:p w14:paraId="73E8A039" w14:textId="77777777" w:rsidR="00005001" w:rsidRDefault="00005001" w:rsidP="008F04C6">
      <w:pPr>
        <w:pStyle w:val="Lijstalinea"/>
        <w:spacing w:after="0" w:line="240" w:lineRule="auto"/>
        <w:ind w:left="0"/>
      </w:pPr>
      <w:r>
        <w:t xml:space="preserve">Programma: </w:t>
      </w:r>
      <w:r w:rsidR="00032C86">
        <w:t>Excel</w:t>
      </w:r>
    </w:p>
    <w:p w14:paraId="10A140AD" w14:textId="0ACA1700" w:rsidR="00032C86" w:rsidRDefault="00005001" w:rsidP="00005001">
      <w:pPr>
        <w:pStyle w:val="Lijstalinea"/>
        <w:numPr>
          <w:ilvl w:val="0"/>
          <w:numId w:val="15"/>
        </w:numPr>
        <w:spacing w:after="0" w:line="240" w:lineRule="auto"/>
      </w:pPr>
      <w:r>
        <w:t xml:space="preserve">In verband met </w:t>
      </w:r>
      <w:r w:rsidR="008F04C6">
        <w:t>AVG</w:t>
      </w:r>
    </w:p>
    <w:p w14:paraId="05E10962" w14:textId="4CE7A58A" w:rsidR="00005001" w:rsidRDefault="00005001" w:rsidP="00005001">
      <w:pPr>
        <w:pStyle w:val="Lijstalinea"/>
        <w:numPr>
          <w:ilvl w:val="0"/>
          <w:numId w:val="15"/>
        </w:numPr>
        <w:spacing w:after="0" w:line="240" w:lineRule="auto"/>
      </w:pPr>
      <w:r>
        <w:t>In verband met bekendheid van het programma bij veel collega’s</w:t>
      </w:r>
    </w:p>
    <w:p w14:paraId="667A275C" w14:textId="77777777" w:rsidR="00005001" w:rsidRDefault="00005001" w:rsidP="008F04C6">
      <w:pPr>
        <w:pStyle w:val="Lijstalinea"/>
        <w:spacing w:after="0" w:line="240" w:lineRule="auto"/>
        <w:ind w:left="0"/>
      </w:pPr>
      <w:r>
        <w:t>De vormgeving moet aantrekkelijk zijn.</w:t>
      </w:r>
    </w:p>
    <w:p w14:paraId="72F31B0D" w14:textId="10D7D2C6" w:rsidR="00817CB7" w:rsidRDefault="00005001" w:rsidP="008F04C6">
      <w:pPr>
        <w:pStyle w:val="Lijstalinea"/>
        <w:spacing w:after="0" w:line="240" w:lineRule="auto"/>
        <w:ind w:left="0"/>
      </w:pPr>
      <w:r>
        <w:t xml:space="preserve">De systeembeheerder maakt teven een </w:t>
      </w:r>
      <w:r w:rsidR="008F04C6">
        <w:t>handleiding,</w:t>
      </w:r>
      <w:r w:rsidR="00817CB7">
        <w:t xml:space="preserve"> zodat docenten </w:t>
      </w:r>
      <w:r w:rsidR="008F04C6">
        <w:t xml:space="preserve">het leaderboard </w:t>
      </w:r>
      <w:r w:rsidR="00817CB7">
        <w:t xml:space="preserve">zelf kunnen ombouwen voor een volgende </w:t>
      </w:r>
      <w:proofErr w:type="spellStart"/>
      <w:r>
        <w:t>serious</w:t>
      </w:r>
      <w:proofErr w:type="spellEnd"/>
      <w:r>
        <w:t xml:space="preserve"> game</w:t>
      </w:r>
      <w:r w:rsidR="00817CB7">
        <w:t>.</w:t>
      </w:r>
    </w:p>
    <w:p w14:paraId="59038169" w14:textId="77777777" w:rsidR="008F04C6" w:rsidRDefault="008F04C6" w:rsidP="008F04C6">
      <w:pPr>
        <w:spacing w:after="0" w:line="240" w:lineRule="auto"/>
      </w:pPr>
    </w:p>
    <w:p w14:paraId="1AE7FAA7" w14:textId="5483A2A5" w:rsidR="00817CB7" w:rsidRPr="008F04C6" w:rsidRDefault="00817CB7" w:rsidP="008F04C6">
      <w:pPr>
        <w:spacing w:after="0" w:line="240" w:lineRule="auto"/>
        <w:rPr>
          <w:b/>
        </w:rPr>
      </w:pPr>
      <w:r w:rsidRPr="008F04C6">
        <w:rPr>
          <w:b/>
        </w:rPr>
        <w:t>Programma van eisen</w:t>
      </w:r>
    </w:p>
    <w:p w14:paraId="6EE0765C" w14:textId="2C6D837A" w:rsidR="006C0A12" w:rsidRPr="008F04C6" w:rsidRDefault="000B682F" w:rsidP="008F04C6">
      <w:pPr>
        <w:pStyle w:val="Lijstalinea"/>
        <w:numPr>
          <w:ilvl w:val="0"/>
          <w:numId w:val="5"/>
        </w:numPr>
        <w:spacing w:after="0" w:line="240" w:lineRule="auto"/>
        <w:ind w:left="360"/>
        <w:rPr>
          <w:b/>
          <w:u w:val="single"/>
        </w:rPr>
      </w:pPr>
      <w:r w:rsidRPr="008F04C6">
        <w:rPr>
          <w:b/>
          <w:u w:val="single"/>
        </w:rPr>
        <w:t xml:space="preserve">Indeling op </w:t>
      </w:r>
      <w:r w:rsidR="006C0A12" w:rsidRPr="008F04C6">
        <w:rPr>
          <w:b/>
          <w:u w:val="single"/>
        </w:rPr>
        <w:t>dag – weergave</w:t>
      </w:r>
      <w:r w:rsidR="006C6EEF" w:rsidRPr="008F04C6">
        <w:rPr>
          <w:b/>
          <w:u w:val="single"/>
        </w:rPr>
        <w:t xml:space="preserve"> op leaderboard</w:t>
      </w:r>
      <w:r w:rsidR="006C0A12" w:rsidRPr="008F04C6">
        <w:rPr>
          <w:b/>
          <w:u w:val="single"/>
        </w:rPr>
        <w:t>:</w:t>
      </w:r>
    </w:p>
    <w:p w14:paraId="721B1837" w14:textId="54B5C582" w:rsidR="00817CB7" w:rsidRDefault="006C0A12" w:rsidP="008F04C6">
      <w:pPr>
        <w:pStyle w:val="Lijstalinea"/>
        <w:numPr>
          <w:ilvl w:val="1"/>
          <w:numId w:val="5"/>
        </w:numPr>
        <w:spacing w:after="0" w:line="240" w:lineRule="auto"/>
        <w:ind w:left="1080"/>
      </w:pPr>
      <w:proofErr w:type="spellStart"/>
      <w:r w:rsidRPr="008F04C6">
        <w:rPr>
          <w:u w:val="single"/>
        </w:rPr>
        <w:t>Dagresultaat</w:t>
      </w:r>
      <w:proofErr w:type="spellEnd"/>
      <w:r>
        <w:t>:</w:t>
      </w:r>
      <w:r w:rsidR="008F04C6">
        <w:t xml:space="preserve"> de scores</w:t>
      </w:r>
      <w:r>
        <w:t xml:space="preserve"> g</w:t>
      </w:r>
      <w:r w:rsidR="00817CB7">
        <w:t>oud, zilver en brons moeten bijgehouden worden.</w:t>
      </w:r>
    </w:p>
    <w:p w14:paraId="6A2A14DC" w14:textId="2F7C9613" w:rsidR="006C0A12" w:rsidRDefault="006C0A12" w:rsidP="008F04C6">
      <w:pPr>
        <w:pStyle w:val="Lijstalinea"/>
        <w:numPr>
          <w:ilvl w:val="1"/>
          <w:numId w:val="5"/>
        </w:numPr>
        <w:spacing w:after="0" w:line="240" w:lineRule="auto"/>
        <w:ind w:left="1080"/>
      </w:pPr>
      <w:r w:rsidRPr="008F04C6">
        <w:rPr>
          <w:u w:val="single"/>
        </w:rPr>
        <w:t>Budget van de week/geld</w:t>
      </w:r>
      <w:r>
        <w:t>: werkbudget van de week</w:t>
      </w:r>
    </w:p>
    <w:p w14:paraId="5EC5E86A" w14:textId="35041462" w:rsidR="006C0A12" w:rsidRDefault="006C0A12" w:rsidP="008F04C6">
      <w:pPr>
        <w:pStyle w:val="Lijstalinea"/>
        <w:numPr>
          <w:ilvl w:val="0"/>
          <w:numId w:val="6"/>
        </w:numPr>
        <w:spacing w:after="0" w:line="240" w:lineRule="auto"/>
      </w:pPr>
      <w:r>
        <w:t>Namen en logo’s van het team.</w:t>
      </w:r>
    </w:p>
    <w:p w14:paraId="572FBD4C" w14:textId="17175C1D" w:rsidR="006C0A12" w:rsidRDefault="008F04C6" w:rsidP="008F04C6">
      <w:pPr>
        <w:pStyle w:val="Lijstalinea"/>
        <w:numPr>
          <w:ilvl w:val="0"/>
          <w:numId w:val="6"/>
        </w:numPr>
        <w:spacing w:after="0" w:line="240" w:lineRule="auto"/>
      </w:pPr>
      <w:r>
        <w:t>Overzicht van de teamprofielen in beeld. De t</w:t>
      </w:r>
      <w:r w:rsidR="006C0A12">
        <w:t xml:space="preserve">eams </w:t>
      </w:r>
      <w:r>
        <w:t xml:space="preserve">worden aan de </w:t>
      </w:r>
      <w:r w:rsidR="006C0A12">
        <w:t xml:space="preserve">linkerkant </w:t>
      </w:r>
      <w:r>
        <w:t xml:space="preserve">weergegeven met naam en logo: deze velden moeten zijn </w:t>
      </w:r>
      <w:r w:rsidR="006C0A12">
        <w:t>aan te passen</w:t>
      </w:r>
      <w:r w:rsidR="002628B8">
        <w:t>, zodat foto’s en namen later toegevoegd kunnen worden</w:t>
      </w:r>
      <w:r w:rsidR="006C0A12">
        <w:t>.</w:t>
      </w:r>
      <w:r w:rsidR="009D21D1" w:rsidRPr="009D21D1">
        <w:t xml:space="preserve"> </w:t>
      </w:r>
    </w:p>
    <w:p w14:paraId="28997BC9" w14:textId="77777777" w:rsidR="008F04C6" w:rsidRDefault="006C6EEF" w:rsidP="008F04C6">
      <w:pPr>
        <w:pStyle w:val="Lijstalinea"/>
        <w:numPr>
          <w:ilvl w:val="0"/>
          <w:numId w:val="6"/>
        </w:numPr>
        <w:spacing w:after="0" w:line="240" w:lineRule="auto"/>
      </w:pPr>
      <w:r w:rsidRPr="006C6EEF">
        <w:rPr>
          <w:i/>
          <w:u w:val="single"/>
        </w:rPr>
        <w:t>Agendapunten</w:t>
      </w:r>
      <w:r w:rsidR="008F04C6">
        <w:t xml:space="preserve"> (planner):</w:t>
      </w:r>
    </w:p>
    <w:p w14:paraId="6A8598FF" w14:textId="77777777" w:rsidR="008F04C6" w:rsidRDefault="008F04C6" w:rsidP="008F04C6">
      <w:pPr>
        <w:pStyle w:val="Lijstalinea"/>
        <w:numPr>
          <w:ilvl w:val="1"/>
          <w:numId w:val="6"/>
        </w:numPr>
        <w:spacing w:after="0" w:line="240" w:lineRule="auto"/>
        <w:ind w:left="1134"/>
      </w:pPr>
      <w:r>
        <w:t xml:space="preserve">De agenda moet te </w:t>
      </w:r>
      <w:r w:rsidR="006C6EEF">
        <w:t xml:space="preserve">raadplegen </w:t>
      </w:r>
      <w:r>
        <w:t>zijn.</w:t>
      </w:r>
    </w:p>
    <w:p w14:paraId="50D9C19D" w14:textId="77777777" w:rsidR="008F04C6" w:rsidRDefault="008F04C6" w:rsidP="008F04C6">
      <w:pPr>
        <w:pStyle w:val="Lijstalinea"/>
        <w:numPr>
          <w:ilvl w:val="1"/>
          <w:numId w:val="6"/>
        </w:numPr>
        <w:spacing w:after="0" w:line="240" w:lineRule="auto"/>
        <w:ind w:left="1134"/>
      </w:pPr>
      <w:r>
        <w:t>E</w:t>
      </w:r>
      <w:r w:rsidR="006C6EEF">
        <w:t>vent</w:t>
      </w:r>
      <w:r>
        <w:t xml:space="preserve">ueel: ook zelf agendapunten toe te </w:t>
      </w:r>
      <w:r w:rsidR="006C6EEF">
        <w:t xml:space="preserve">voegen door studenten </w:t>
      </w:r>
      <w:r>
        <w:t>en/</w:t>
      </w:r>
      <w:r w:rsidR="006C6EEF">
        <w:t xml:space="preserve">of </w:t>
      </w:r>
      <w:r>
        <w:t>begeleiders</w:t>
      </w:r>
      <w:r w:rsidR="006C6EEF">
        <w:t>.</w:t>
      </w:r>
      <w:r w:rsidR="006C6EEF" w:rsidRPr="006C6EEF">
        <w:t xml:space="preserve"> </w:t>
      </w:r>
      <w:r>
        <w:t>De v</w:t>
      </w:r>
      <w:r w:rsidR="006C6EEF">
        <w:t xml:space="preserve">olgende activiteit met naam en tijd benoemen, zodat studenten weten wanneer </w:t>
      </w:r>
      <w:r>
        <w:t>gestart wordt met het volgende onderdeel.</w:t>
      </w:r>
    </w:p>
    <w:p w14:paraId="1661C215" w14:textId="663C90AF" w:rsidR="009D21D1" w:rsidRDefault="008F04C6" w:rsidP="008F04C6">
      <w:pPr>
        <w:pStyle w:val="Lijstalinea"/>
        <w:numPr>
          <w:ilvl w:val="1"/>
          <w:numId w:val="6"/>
        </w:numPr>
        <w:spacing w:after="0" w:line="240" w:lineRule="auto"/>
        <w:ind w:left="1134"/>
      </w:pPr>
      <w:r>
        <w:t>De inhoud moet g</w:t>
      </w:r>
      <w:r w:rsidR="009D21D1">
        <w:t>efaseerd vrij</w:t>
      </w:r>
      <w:r>
        <w:t>ge</w:t>
      </w:r>
      <w:r w:rsidR="009D21D1">
        <w:t xml:space="preserve">geven </w:t>
      </w:r>
      <w:r w:rsidR="00005001">
        <w:t>kunnen worden</w:t>
      </w:r>
      <w:r>
        <w:t>. Dit zorgt ervoor dat studenten nieuwsgierig worden (</w:t>
      </w:r>
      <w:r w:rsidR="009D21D1">
        <w:t>“wat gaat er nog komen</w:t>
      </w:r>
      <w:r>
        <w:t>?”)</w:t>
      </w:r>
    </w:p>
    <w:p w14:paraId="446B792E" w14:textId="20950D8F" w:rsidR="009D21D1" w:rsidRDefault="006C6EEF" w:rsidP="008F04C6">
      <w:pPr>
        <w:pStyle w:val="Lijstalinea"/>
        <w:numPr>
          <w:ilvl w:val="0"/>
          <w:numId w:val="6"/>
        </w:numPr>
        <w:spacing w:after="0" w:line="240" w:lineRule="auto"/>
      </w:pPr>
      <w:r w:rsidRPr="006C6EEF">
        <w:rPr>
          <w:i/>
          <w:u w:val="single"/>
        </w:rPr>
        <w:t>Mededelingen</w:t>
      </w:r>
      <w:r>
        <w:t xml:space="preserve">: </w:t>
      </w:r>
      <w:r w:rsidR="00656638">
        <w:t xml:space="preserve">de </w:t>
      </w:r>
      <w:r w:rsidR="009D21D1">
        <w:t>begeleiders moeten mededelingen kunnen doen via dit bord.</w:t>
      </w:r>
    </w:p>
    <w:p w14:paraId="704C595B" w14:textId="50A38C4C" w:rsidR="006C6EEF" w:rsidRPr="00DE334A" w:rsidRDefault="000B682F" w:rsidP="008F04C6">
      <w:pPr>
        <w:pStyle w:val="Lijstalinea"/>
        <w:numPr>
          <w:ilvl w:val="0"/>
          <w:numId w:val="5"/>
        </w:numPr>
        <w:spacing w:after="0" w:line="240" w:lineRule="auto"/>
        <w:ind w:left="360"/>
        <w:rPr>
          <w:b/>
          <w:u w:val="single"/>
        </w:rPr>
      </w:pPr>
      <w:r w:rsidRPr="00DE334A">
        <w:rPr>
          <w:b/>
          <w:u w:val="single"/>
        </w:rPr>
        <w:t>Indeling op</w:t>
      </w:r>
      <w:r w:rsidR="006C6EEF" w:rsidRPr="00DE334A">
        <w:rPr>
          <w:b/>
          <w:u w:val="single"/>
        </w:rPr>
        <w:t xml:space="preserve"> dag – op teamniveau</w:t>
      </w:r>
    </w:p>
    <w:p w14:paraId="66A03199" w14:textId="75F9509C" w:rsidR="009D21D1" w:rsidRDefault="00DE334A" w:rsidP="008F04C6">
      <w:pPr>
        <w:pStyle w:val="Lijstalinea"/>
        <w:numPr>
          <w:ilvl w:val="0"/>
          <w:numId w:val="7"/>
        </w:numPr>
        <w:spacing w:after="0" w:line="240" w:lineRule="auto"/>
      </w:pPr>
      <w:r>
        <w:t>De inhoud moet gefaseerd vrijgegeven kunnen worden</w:t>
      </w:r>
      <w:r w:rsidR="00005001">
        <w:t xml:space="preserve">. </w:t>
      </w:r>
      <w:r>
        <w:t>Dit zorgt ervoor dat studenten nieuwsgierig worden (“wat gaat er nog komen?”)</w:t>
      </w:r>
    </w:p>
    <w:p w14:paraId="107D92E2" w14:textId="2C751461" w:rsidR="006C6EEF" w:rsidRDefault="00DE334A" w:rsidP="008F04C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Er wordt aangegeven of de </w:t>
      </w:r>
      <w:proofErr w:type="spellStart"/>
      <w:r>
        <w:t>c</w:t>
      </w:r>
      <w:r w:rsidR="006C6EEF" w:rsidRPr="006C6EEF">
        <w:t>hallenge</w:t>
      </w:r>
      <w:proofErr w:type="spellEnd"/>
      <w:r>
        <w:t xml:space="preserve"> </w:t>
      </w:r>
      <w:r w:rsidR="006C6EEF" w:rsidRPr="006C6EEF">
        <w:t>wel of niet behaald</w:t>
      </w:r>
      <w:r>
        <w:t xml:space="preserve"> is. Dit wordt visueel gemaakt met een </w:t>
      </w:r>
      <w:r w:rsidR="006C6EEF" w:rsidRPr="006C6EEF">
        <w:t>vinkje</w:t>
      </w:r>
      <w:r>
        <w:t xml:space="preserve"> </w:t>
      </w:r>
      <w:r>
        <w:rPr>
          <w:rFonts w:ascii="Segoe UI Symbol" w:hAnsi="Segoe UI Symbol" w:cs="Segoe UI Symbol"/>
        </w:rPr>
        <w:t>✅</w:t>
      </w:r>
      <w:r w:rsidR="006C6EEF" w:rsidRPr="006C6EEF">
        <w:t>, kruis</w:t>
      </w:r>
      <w:r>
        <w:t xml:space="preserve"> </w:t>
      </w:r>
      <w:r>
        <w:rPr>
          <w:rFonts w:ascii="Segoe UI Symbol" w:hAnsi="Segoe UI Symbol" w:cs="Segoe UI Symbol"/>
        </w:rPr>
        <w:t>❌</w:t>
      </w:r>
      <w:r>
        <w:t>, vraagteken</w:t>
      </w:r>
      <w:r>
        <w:rPr>
          <w:rFonts w:ascii="Segoe UI Symbol" w:hAnsi="Segoe UI Symbol" w:cs="Segoe UI Symbol"/>
        </w:rPr>
        <w:t>❔</w:t>
      </w:r>
    </w:p>
    <w:p w14:paraId="1823EA36" w14:textId="10B9EB75" w:rsidR="009D21D1" w:rsidRDefault="00DE334A" w:rsidP="008F04C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De categorieën die </w:t>
      </w:r>
      <w:r w:rsidR="00005001">
        <w:t xml:space="preserve">op die </w:t>
      </w:r>
      <w:r>
        <w:t>dag aan bod komen, worden in het leaderboard opgenomen.</w:t>
      </w:r>
    </w:p>
    <w:p w14:paraId="41299EA3" w14:textId="5B21184D" w:rsidR="006C6EEF" w:rsidRPr="00DE334A" w:rsidRDefault="000B682F" w:rsidP="008F04C6">
      <w:pPr>
        <w:pStyle w:val="Lijstalinea"/>
        <w:numPr>
          <w:ilvl w:val="0"/>
          <w:numId w:val="5"/>
        </w:numPr>
        <w:spacing w:after="0" w:line="240" w:lineRule="auto"/>
        <w:ind w:left="360"/>
        <w:rPr>
          <w:b/>
          <w:u w:val="single"/>
        </w:rPr>
      </w:pPr>
      <w:r w:rsidRPr="00DE334A">
        <w:rPr>
          <w:b/>
          <w:u w:val="single"/>
        </w:rPr>
        <w:t xml:space="preserve">Indeling op </w:t>
      </w:r>
      <w:r w:rsidR="006C6EEF" w:rsidRPr="00DE334A">
        <w:rPr>
          <w:b/>
          <w:u w:val="single"/>
        </w:rPr>
        <w:t xml:space="preserve">dag – op </w:t>
      </w:r>
      <w:proofErr w:type="spellStart"/>
      <w:r w:rsidR="006C6EEF" w:rsidRPr="00DE334A">
        <w:rPr>
          <w:b/>
          <w:u w:val="single"/>
        </w:rPr>
        <w:t>spelerniveau</w:t>
      </w:r>
      <w:proofErr w:type="spellEnd"/>
      <w:r w:rsidR="006C6EEF" w:rsidRPr="00DE334A">
        <w:rPr>
          <w:b/>
          <w:u w:val="single"/>
        </w:rPr>
        <w:t>:</w:t>
      </w:r>
    </w:p>
    <w:p w14:paraId="10ECA979" w14:textId="31EB1B35" w:rsidR="006C6EEF" w:rsidRDefault="006C6EEF" w:rsidP="008F04C6">
      <w:pPr>
        <w:pStyle w:val="Lijstalinea"/>
        <w:numPr>
          <w:ilvl w:val="0"/>
          <w:numId w:val="8"/>
        </w:numPr>
        <w:spacing w:after="0" w:line="240" w:lineRule="auto"/>
      </w:pPr>
      <w:r>
        <w:t xml:space="preserve">Badges </w:t>
      </w:r>
      <w:r w:rsidR="00DE334A">
        <w:t xml:space="preserve">worden aangemaakt, </w:t>
      </w:r>
      <w:r w:rsidR="000B682F">
        <w:t xml:space="preserve">zichtbaar </w:t>
      </w:r>
      <w:r w:rsidR="00DE334A">
        <w:t xml:space="preserve">gemaakt en </w:t>
      </w:r>
      <w:r>
        <w:t>aan</w:t>
      </w:r>
      <w:r w:rsidR="00DE334A">
        <w:t>gepast. Deze badges zijn van procesmatige aard</w:t>
      </w:r>
      <w:r w:rsidR="00005001">
        <w:t xml:space="preserve"> (</w:t>
      </w:r>
      <w:r>
        <w:t>sfeer maken, samenwerken, enz.</w:t>
      </w:r>
      <w:r w:rsidR="00005001">
        <w:t>)</w:t>
      </w:r>
    </w:p>
    <w:p w14:paraId="32E4308F" w14:textId="4BA12D12" w:rsidR="00C65D2C" w:rsidRDefault="00DE334A" w:rsidP="00005001">
      <w:pPr>
        <w:pStyle w:val="Lijstalinea"/>
        <w:numPr>
          <w:ilvl w:val="0"/>
          <w:numId w:val="8"/>
        </w:numPr>
        <w:spacing w:after="0" w:line="240" w:lineRule="auto"/>
      </w:pPr>
      <w:r>
        <w:t xml:space="preserve">Voor iedere speler van het team wordt een zin getypt door de begeleiders over een “top” van die dag. Dit moet </w:t>
      </w:r>
      <w:r w:rsidRPr="00005001">
        <w:rPr>
          <w:u w:val="single"/>
        </w:rPr>
        <w:t>niet</w:t>
      </w:r>
      <w:r>
        <w:t xml:space="preserve"> zichtbaar zijn voor de andere spelers van het team. Deze </w:t>
      </w:r>
      <w:r w:rsidR="000B682F" w:rsidRPr="00DE334A">
        <w:t xml:space="preserve">feedback </w:t>
      </w:r>
      <w:r>
        <w:t>is alleen van de student.</w:t>
      </w:r>
      <w:bookmarkStart w:id="0" w:name="_GoBack"/>
      <w:bookmarkEnd w:id="0"/>
    </w:p>
    <w:sectPr w:rsidR="00C65D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BA08" w14:textId="77777777" w:rsidR="00426FDD" w:rsidRDefault="00426FDD" w:rsidP="000247DE">
      <w:pPr>
        <w:spacing w:after="0" w:line="240" w:lineRule="auto"/>
      </w:pPr>
      <w:r>
        <w:separator/>
      </w:r>
    </w:p>
  </w:endnote>
  <w:endnote w:type="continuationSeparator" w:id="0">
    <w:p w14:paraId="397096B0" w14:textId="77777777" w:rsidR="00426FDD" w:rsidRDefault="00426FDD" w:rsidP="000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261920"/>
      <w:docPartObj>
        <w:docPartGallery w:val="Page Numbers (Bottom of Page)"/>
        <w:docPartUnique/>
      </w:docPartObj>
    </w:sdtPr>
    <w:sdtEndPr/>
    <w:sdtContent>
      <w:p w14:paraId="078AE33F" w14:textId="1D315481" w:rsidR="000247DE" w:rsidRDefault="000247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01">
          <w:rPr>
            <w:noProof/>
          </w:rPr>
          <w:t>1</w:t>
        </w:r>
        <w:r>
          <w:fldChar w:fldCharType="end"/>
        </w:r>
      </w:p>
    </w:sdtContent>
  </w:sdt>
  <w:p w14:paraId="0798FEEE" w14:textId="77777777" w:rsidR="000247DE" w:rsidRDefault="000247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EFC5" w14:textId="77777777" w:rsidR="00426FDD" w:rsidRDefault="00426FDD" w:rsidP="000247DE">
      <w:pPr>
        <w:spacing w:after="0" w:line="240" w:lineRule="auto"/>
      </w:pPr>
      <w:r>
        <w:separator/>
      </w:r>
    </w:p>
  </w:footnote>
  <w:footnote w:type="continuationSeparator" w:id="0">
    <w:p w14:paraId="0D14E457" w14:textId="77777777" w:rsidR="00426FDD" w:rsidRDefault="00426FDD" w:rsidP="0002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EAB"/>
    <w:multiLevelType w:val="hybridMultilevel"/>
    <w:tmpl w:val="EA069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0088"/>
    <w:multiLevelType w:val="hybridMultilevel"/>
    <w:tmpl w:val="20722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3D4"/>
    <w:multiLevelType w:val="hybridMultilevel"/>
    <w:tmpl w:val="76703F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256C1"/>
    <w:multiLevelType w:val="hybridMultilevel"/>
    <w:tmpl w:val="24F64D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572F5"/>
    <w:multiLevelType w:val="hybridMultilevel"/>
    <w:tmpl w:val="D59686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612"/>
    <w:multiLevelType w:val="hybridMultilevel"/>
    <w:tmpl w:val="CE58B670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E52C6"/>
    <w:multiLevelType w:val="hybridMultilevel"/>
    <w:tmpl w:val="C73491B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5634B1"/>
    <w:multiLevelType w:val="hybridMultilevel"/>
    <w:tmpl w:val="71EAB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17FB"/>
    <w:multiLevelType w:val="hybridMultilevel"/>
    <w:tmpl w:val="67581DD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9073B1"/>
    <w:multiLevelType w:val="hybridMultilevel"/>
    <w:tmpl w:val="321842A0"/>
    <w:lvl w:ilvl="0" w:tplc="A91E6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5680"/>
    <w:multiLevelType w:val="hybridMultilevel"/>
    <w:tmpl w:val="30F802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736E4"/>
    <w:multiLevelType w:val="hybridMultilevel"/>
    <w:tmpl w:val="F976E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474DF"/>
    <w:multiLevelType w:val="hybridMultilevel"/>
    <w:tmpl w:val="85D0FBB0"/>
    <w:lvl w:ilvl="0" w:tplc="288CCA8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4B49"/>
    <w:multiLevelType w:val="hybridMultilevel"/>
    <w:tmpl w:val="16508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158B"/>
    <w:multiLevelType w:val="hybridMultilevel"/>
    <w:tmpl w:val="ADBA4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7C"/>
    <w:rsid w:val="00005001"/>
    <w:rsid w:val="00011C7C"/>
    <w:rsid w:val="000219D0"/>
    <w:rsid w:val="000247DE"/>
    <w:rsid w:val="00032C86"/>
    <w:rsid w:val="00033007"/>
    <w:rsid w:val="000337E4"/>
    <w:rsid w:val="00034D60"/>
    <w:rsid w:val="00084DD1"/>
    <w:rsid w:val="000B682F"/>
    <w:rsid w:val="001079EF"/>
    <w:rsid w:val="001113E6"/>
    <w:rsid w:val="0021183D"/>
    <w:rsid w:val="00214DA9"/>
    <w:rsid w:val="002579DF"/>
    <w:rsid w:val="002628B8"/>
    <w:rsid w:val="0027428E"/>
    <w:rsid w:val="0027739A"/>
    <w:rsid w:val="00297DD5"/>
    <w:rsid w:val="002F1ED7"/>
    <w:rsid w:val="002F6C25"/>
    <w:rsid w:val="00313EA0"/>
    <w:rsid w:val="0031580B"/>
    <w:rsid w:val="0032652C"/>
    <w:rsid w:val="003E3716"/>
    <w:rsid w:val="00401E7B"/>
    <w:rsid w:val="00426FDD"/>
    <w:rsid w:val="004762F3"/>
    <w:rsid w:val="0050020E"/>
    <w:rsid w:val="00515921"/>
    <w:rsid w:val="005B0D1A"/>
    <w:rsid w:val="005C61D7"/>
    <w:rsid w:val="00656638"/>
    <w:rsid w:val="0068083D"/>
    <w:rsid w:val="0068482E"/>
    <w:rsid w:val="006A2410"/>
    <w:rsid w:val="006A5E9F"/>
    <w:rsid w:val="006C0A12"/>
    <w:rsid w:val="006C6EEF"/>
    <w:rsid w:val="00724942"/>
    <w:rsid w:val="007904BF"/>
    <w:rsid w:val="007A4754"/>
    <w:rsid w:val="00817CB7"/>
    <w:rsid w:val="008545C5"/>
    <w:rsid w:val="00856B50"/>
    <w:rsid w:val="008B690A"/>
    <w:rsid w:val="008E4316"/>
    <w:rsid w:val="008F04C6"/>
    <w:rsid w:val="00945482"/>
    <w:rsid w:val="00986AC2"/>
    <w:rsid w:val="009D21D1"/>
    <w:rsid w:val="00A14663"/>
    <w:rsid w:val="00A34BCF"/>
    <w:rsid w:val="00A65C87"/>
    <w:rsid w:val="00A70DF1"/>
    <w:rsid w:val="00A718AC"/>
    <w:rsid w:val="00AA1F1C"/>
    <w:rsid w:val="00AC7C79"/>
    <w:rsid w:val="00B17556"/>
    <w:rsid w:val="00B2787C"/>
    <w:rsid w:val="00BB465B"/>
    <w:rsid w:val="00BE3D96"/>
    <w:rsid w:val="00C13DD4"/>
    <w:rsid w:val="00C34C37"/>
    <w:rsid w:val="00C3726B"/>
    <w:rsid w:val="00C3784C"/>
    <w:rsid w:val="00C43BD3"/>
    <w:rsid w:val="00C65D2C"/>
    <w:rsid w:val="00CB6E9A"/>
    <w:rsid w:val="00CE2389"/>
    <w:rsid w:val="00CE6C22"/>
    <w:rsid w:val="00D03248"/>
    <w:rsid w:val="00D05701"/>
    <w:rsid w:val="00D143AC"/>
    <w:rsid w:val="00D54009"/>
    <w:rsid w:val="00DB00A4"/>
    <w:rsid w:val="00DB42E8"/>
    <w:rsid w:val="00DB7EF8"/>
    <w:rsid w:val="00DE334A"/>
    <w:rsid w:val="00E031FF"/>
    <w:rsid w:val="00E84A51"/>
    <w:rsid w:val="00EA5B03"/>
    <w:rsid w:val="00EE0E14"/>
    <w:rsid w:val="00F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DA3"/>
  <w15:chartTrackingRefBased/>
  <w15:docId w15:val="{0CD8D1AF-C17C-4B9A-AE27-E2D1BE06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083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B46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7DE"/>
  </w:style>
  <w:style w:type="paragraph" w:styleId="Voettekst">
    <w:name w:val="footer"/>
    <w:basedOn w:val="Standaard"/>
    <w:link w:val="VoettekstChar"/>
    <w:uiPriority w:val="99"/>
    <w:unhideWhenUsed/>
    <w:rsid w:val="000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ACF866A4C94398F9ED2368D90192" ma:contentTypeVersion="7" ma:contentTypeDescription="Een nieuw document maken." ma:contentTypeScope="" ma:versionID="a01f4a9afa19bce33c693bf618ba01c0">
  <xsd:schema xmlns:xsd="http://www.w3.org/2001/XMLSchema" xmlns:xs="http://www.w3.org/2001/XMLSchema" xmlns:p="http://schemas.microsoft.com/office/2006/metadata/properties" xmlns:ns2="c941c24e-4a68-45d5-a4d6-2459022c5277" targetNamespace="http://schemas.microsoft.com/office/2006/metadata/properties" ma:root="true" ma:fieldsID="36372a87635723cc72b6c4e6ff062eb7" ns2:_="">
    <xsd:import namespace="c941c24e-4a68-45d5-a4d6-2459022c5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c24e-4a68-45d5-a4d6-2459022c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5F5D1-FE6F-4E17-8394-555E6AEFD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74C70-769F-427D-A717-D77F57D580A6}"/>
</file>

<file path=customXml/itemProps3.xml><?xml version="1.0" encoding="utf-8"?>
<ds:datastoreItem xmlns:ds="http://schemas.openxmlformats.org/officeDocument/2006/customXml" ds:itemID="{41060B83-5475-42F5-BE1F-6E8759408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Broekmans</dc:creator>
  <cp:keywords/>
  <dc:description/>
  <cp:lastModifiedBy>Inge Broekmans</cp:lastModifiedBy>
  <cp:revision>2</cp:revision>
  <dcterms:created xsi:type="dcterms:W3CDTF">2022-01-27T12:05:00Z</dcterms:created>
  <dcterms:modified xsi:type="dcterms:W3CDTF">2022-01-27T12:05:00Z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0x01010054B3ACF866A4C94398F9ED2368D90192</vt:lpwstr>
  </property>
</Properties>
</file>