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</w:t>
      </w:r>
      <w:r w:rsidDel="00000000" w:rsidR="00000000" w:rsidRPr="00000000">
        <w:rPr>
          <w:b w:val="1"/>
          <w:rtl w:val="0"/>
        </w:rPr>
        <w:t xml:space="preserve"> Weekindeling maken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Maak naar aanleiding van de creatieve sessie een eerste planning* van jullie week. Wanneer vinden de activiteiten plaats. </w:t>
      </w:r>
    </w:p>
    <w:p w:rsidR="00000000" w:rsidDel="00000000" w:rsidP="00000000" w:rsidRDefault="00000000" w:rsidRPr="00000000" w14:paraId="00000003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 Je kunt dit bestand ook digitaal opvragen bij jouw adviseur.</w:t>
      </w:r>
    </w:p>
    <w:tbl>
      <w:tblPr>
        <w:tblStyle w:val="Table1"/>
        <w:tblW w:w="142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866.4285714285716"/>
        <w:gridCol w:w="1866.4285714285716"/>
        <w:gridCol w:w="1866.4285714285716"/>
        <w:gridCol w:w="1866.4285714285716"/>
        <w:gridCol w:w="1866.4285714285716"/>
        <w:gridCol w:w="1866.4285714285716"/>
        <w:gridCol w:w="1866.4285714285716"/>
        <w:tblGridChange w:id="0">
          <w:tblGrid>
            <w:gridCol w:w="1170"/>
            <w:gridCol w:w="1866.4285714285716"/>
            <w:gridCol w:w="1866.4285714285716"/>
            <w:gridCol w:w="1866.4285714285716"/>
            <w:gridCol w:w="1866.4285714285716"/>
            <w:gridCol w:w="1866.4285714285716"/>
            <w:gridCol w:w="1866.4285714285716"/>
            <w:gridCol w:w="1866.4285714285716"/>
          </w:tblGrid>
        </w:tblGridChange>
      </w:tblGrid>
      <w:tr>
        <w:trPr>
          <w:trHeight w:val="257" w:hRule="atLeast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Maandag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Dinsdag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Woensdag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Donderdag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Vrijdag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Zaterdag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Zondag</w:t>
            </w:r>
          </w:p>
        </w:tc>
      </w:tr>
      <w:tr>
        <w:trPr>
          <w:trHeight w:val="2022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0C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Fonts w:ascii="Bahnschrift Condensed" w:cs="Bahnschrift Condensed" w:eastAsia="Bahnschrift Condensed" w:hAnsi="Bahnschrift Condensed"/>
                <w:rtl w:val="0"/>
              </w:rPr>
              <w:t xml:space="preserve">Ochtend</w:t>
            </w:r>
          </w:p>
          <w:p w:rsidR="00000000" w:rsidDel="00000000" w:rsidP="00000000" w:rsidRDefault="00000000" w:rsidRPr="00000000" w14:paraId="0000000D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8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15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Fonts w:ascii="Bahnschrift Condensed" w:cs="Bahnschrift Condensed" w:eastAsia="Bahnschrift Condensed" w:hAnsi="Bahnschrift Condensed"/>
                <w:rtl w:val="0"/>
              </w:rPr>
              <w:t xml:space="preserve">Middag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2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1D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Fonts w:ascii="Bahnschrift Condensed" w:cs="Bahnschrift Condensed" w:eastAsia="Bahnschrift Condensed" w:hAnsi="Bahnschrift Condensed"/>
                <w:rtl w:val="0"/>
              </w:rPr>
              <w:t xml:space="preserve">Avond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Bahnschrift Condensed" w:cs="Bahnschrift Condensed" w:eastAsia="Bahnschrift Condensed" w:hAnsi="Bahnschrift Condens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Condens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Titel">
    <w:name w:val="Title"/>
    <w:basedOn w:val="Standaard"/>
    <w:next w:val="Standaard"/>
    <w:link w:val="TitelChar"/>
    <w:uiPriority w:val="10"/>
    <w:qFormat w:val="1"/>
    <w:rsid w:val="00A364B2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A364B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A364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jstalinea">
    <w:name w:val="List Paragraph"/>
    <w:basedOn w:val="Standaard"/>
    <w:uiPriority w:val="34"/>
    <w:qFormat w:val="1"/>
    <w:rsid w:val="00A364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7Bq1sf5EEE+lWXWtnLwv8iT56Q==">AMUW2mUo1xI23Ipts/yUk4p+pjFXQbxJYPXmd2oucq4LDb5f26BqcfGjQt4jJjF82xT3hysxf0oLpQtQtJ0rRdYPsKzFEKd4mV9gUtoATx23rpIHhQenN/4=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3ACF866A4C94398F9ED2368D90192" ma:contentTypeVersion="7" ma:contentTypeDescription="Een nieuw document maken." ma:contentTypeScope="" ma:versionID="a01f4a9afa19bce33c693bf618ba01c0">
  <xsd:schema xmlns:xsd="http://www.w3.org/2001/XMLSchema" xmlns:xs="http://www.w3.org/2001/XMLSchema" xmlns:p="http://schemas.microsoft.com/office/2006/metadata/properties" xmlns:ns2="c941c24e-4a68-45d5-a4d6-2459022c5277" targetNamespace="http://schemas.microsoft.com/office/2006/metadata/properties" ma:root="true" ma:fieldsID="36372a87635723cc72b6c4e6ff062eb7" ns2:_="">
    <xsd:import namespace="c941c24e-4a68-45d5-a4d6-2459022c5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c24e-4a68-45d5-a4d6-2459022c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8DF1296-A335-4ECA-B5DF-603926208EE8}"/>
</file>

<file path=customXML/itemProps3.xml><?xml version="1.0" encoding="utf-8"?>
<ds:datastoreItem xmlns:ds="http://schemas.openxmlformats.org/officeDocument/2006/customXml" ds:itemID="{7FE7B4BD-64C3-45CA-932D-CDE0CD459EFF}"/>
</file>

<file path=customXML/itemProps4.xml><?xml version="1.0" encoding="utf-8"?>
<ds:datastoreItem xmlns:ds="http://schemas.openxmlformats.org/officeDocument/2006/customXml" ds:itemID="{BC80E101-9089-42B2-B882-7EA87FBF9B1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Snel</dc:creator>
  <dcterms:created xsi:type="dcterms:W3CDTF">2021-05-19T11:52:00Z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0x01010054B3ACF866A4C94398F9ED2368D90192</vt:lpwstr>
  </property>
</Properties>
</file>